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60E" w:rsidRDefault="00A9560E">
      <w:r>
        <w:t xml:space="preserve">Załącznik nr </w:t>
      </w:r>
      <w:r w:rsidR="0030592B">
        <w:t>5</w:t>
      </w:r>
      <w:bookmarkStart w:id="0" w:name="_GoBack"/>
      <w:bookmarkEnd w:id="0"/>
    </w:p>
    <w:tbl>
      <w:tblPr>
        <w:tblStyle w:val="Tabela-Siatka"/>
        <w:tblW w:w="4827" w:type="pct"/>
        <w:tblLook w:val="04A0" w:firstRow="1" w:lastRow="0" w:firstColumn="1" w:lastColumn="0" w:noHBand="0" w:noVBand="1"/>
      </w:tblPr>
      <w:tblGrid>
        <w:gridCol w:w="545"/>
        <w:gridCol w:w="552"/>
        <w:gridCol w:w="5560"/>
        <w:gridCol w:w="2091"/>
      </w:tblGrid>
      <w:tr w:rsidR="00E23D1B" w:rsidRPr="007902C8" w:rsidTr="00E23D1B">
        <w:trPr>
          <w:tblHeader/>
        </w:trPr>
        <w:tc>
          <w:tcPr>
            <w:tcW w:w="311" w:type="pct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7902C8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Nr</w:t>
            </w:r>
          </w:p>
        </w:tc>
        <w:tc>
          <w:tcPr>
            <w:tcW w:w="3493" w:type="pct"/>
            <w:gridSpan w:val="2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E23D1B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7902C8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Wymaganie funkcjonalne – wykraczające poza model referencyjny</w:t>
            </w:r>
          </w:p>
        </w:tc>
        <w:tc>
          <w:tcPr>
            <w:tcW w:w="1195" w:type="pct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7902C8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Uzasadnienie</w:t>
            </w:r>
          </w:p>
        </w:tc>
      </w:tr>
      <w:tr w:rsidR="00E23D1B" w:rsidRPr="007902C8" w:rsidTr="00E23D1B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7902C8">
              <w:rPr>
                <w:rFonts w:asciiTheme="minorHAnsi" w:hAnsiTheme="minorHAnsi" w:cstheme="minorHAnsi"/>
                <w:b/>
                <w:sz w:val="20"/>
                <w:szCs w:val="20"/>
              </w:rPr>
              <w:t>Radiologiczny System Informatyczny (RIS)</w:t>
            </w:r>
          </w:p>
        </w:tc>
      </w:tr>
      <w:tr w:rsidR="00E23D1B" w:rsidRPr="007902C8" w:rsidTr="00E23D1B">
        <w:trPr>
          <w:trHeight w:val="35"/>
        </w:trPr>
        <w:tc>
          <w:tcPr>
            <w:tcW w:w="311" w:type="pct"/>
            <w:vMerge w:val="restart"/>
            <w:shd w:val="clear" w:color="auto" w:fill="auto"/>
            <w:vAlign w:val="center"/>
          </w:tcPr>
          <w:p w:rsidR="00E23D1B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D01</w:t>
            </w:r>
          </w:p>
        </w:tc>
        <w:tc>
          <w:tcPr>
            <w:tcW w:w="316" w:type="pct"/>
            <w:shd w:val="clear" w:color="auto" w:fill="auto"/>
          </w:tcPr>
          <w:p w:rsidR="00E23D1B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7902C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I.</w:t>
            </w:r>
          </w:p>
        </w:tc>
        <w:tc>
          <w:tcPr>
            <w:tcW w:w="3178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Ogólne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23D1B" w:rsidRPr="007902C8" w:rsidTr="00E23D1B">
        <w:trPr>
          <w:trHeight w:val="35"/>
        </w:trPr>
        <w:tc>
          <w:tcPr>
            <w:tcW w:w="311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3178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7902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Nielimitowana liczba równoczesnych użytkowników</w:t>
            </w:r>
          </w:p>
        </w:tc>
        <w:tc>
          <w:tcPr>
            <w:tcW w:w="1195" w:type="pct"/>
            <w:vMerge w:val="restart"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Partner obecnie dzierżawi system klasy RIS, którego nie jest właścicielem. System ten natomiast posiada znaczną ilość informacji, które docelowo mają się znaleźć w Repozytorium EDM. Koszty utrzymania dzierżawy w okresie trwałości projektu są porównywalne z kosztami zakupu takiego systemu.</w:t>
            </w:r>
          </w:p>
        </w:tc>
      </w:tr>
      <w:tr w:rsidR="00E23D1B" w:rsidRPr="007902C8" w:rsidTr="00E23D1B">
        <w:trPr>
          <w:trHeight w:val="20"/>
        </w:trPr>
        <w:tc>
          <w:tcPr>
            <w:tcW w:w="311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178" w:type="pct"/>
            <w:shd w:val="clear" w:color="auto" w:fill="auto"/>
          </w:tcPr>
          <w:p w:rsidR="00E23D1B" w:rsidRPr="007902C8" w:rsidRDefault="00E23D1B" w:rsidP="00E23D1B">
            <w:pPr>
              <w:pStyle w:val="Bezodstpw"/>
              <w:suppressAutoHyphens w:val="0"/>
              <w:spacing w:before="6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902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Obsługa stanowisk:</w:t>
            </w:r>
          </w:p>
          <w:p w:rsidR="00E23D1B" w:rsidRPr="007902C8" w:rsidRDefault="00E23D1B" w:rsidP="00E23D1B">
            <w:pPr>
              <w:pStyle w:val="Akapitzlist"/>
              <w:numPr>
                <w:ilvl w:val="0"/>
                <w:numId w:val="1"/>
              </w:numPr>
              <w:autoSpaceDN/>
              <w:spacing w:before="60" w:line="276" w:lineRule="auto"/>
              <w:ind w:left="214" w:hanging="214"/>
              <w:contextualSpacing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902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Lekarz</w:t>
            </w:r>
          </w:p>
          <w:p w:rsidR="00E23D1B" w:rsidRPr="007902C8" w:rsidRDefault="00E23D1B" w:rsidP="00E23D1B">
            <w:pPr>
              <w:pStyle w:val="Akapitzlist"/>
              <w:numPr>
                <w:ilvl w:val="0"/>
                <w:numId w:val="1"/>
              </w:numPr>
              <w:autoSpaceDN/>
              <w:spacing w:before="60" w:line="276" w:lineRule="auto"/>
              <w:ind w:left="214" w:hanging="214"/>
              <w:contextualSpacing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902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Technik</w:t>
            </w:r>
          </w:p>
          <w:p w:rsidR="00E23D1B" w:rsidRPr="007902C8" w:rsidRDefault="00E23D1B" w:rsidP="00E23D1B">
            <w:pPr>
              <w:pStyle w:val="Akapitzlist"/>
              <w:numPr>
                <w:ilvl w:val="0"/>
                <w:numId w:val="1"/>
              </w:numPr>
              <w:autoSpaceDN/>
              <w:spacing w:before="60" w:line="276" w:lineRule="auto"/>
              <w:ind w:left="214" w:hanging="214"/>
              <w:contextualSpacing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902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Rejestracja</w:t>
            </w:r>
          </w:p>
          <w:p w:rsidR="00E23D1B" w:rsidRPr="007902C8" w:rsidRDefault="00E23D1B" w:rsidP="00E23D1B">
            <w:pPr>
              <w:pStyle w:val="Akapitzlist"/>
              <w:numPr>
                <w:ilvl w:val="0"/>
                <w:numId w:val="1"/>
              </w:numPr>
              <w:autoSpaceDN/>
              <w:spacing w:before="60" w:line="276" w:lineRule="auto"/>
              <w:ind w:left="214" w:hanging="214"/>
              <w:contextualSpacing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902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Sekretariat (w tym raporty)</w:t>
            </w:r>
          </w:p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7902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Administrator</w:t>
            </w:r>
          </w:p>
        </w:tc>
        <w:tc>
          <w:tcPr>
            <w:tcW w:w="1195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23D1B" w:rsidRPr="007902C8" w:rsidTr="00E23D1B">
        <w:trPr>
          <w:trHeight w:val="20"/>
        </w:trPr>
        <w:tc>
          <w:tcPr>
            <w:tcW w:w="311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3178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902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Program funkcjonuje w polskiej wersji językowej</w:t>
            </w:r>
          </w:p>
        </w:tc>
        <w:tc>
          <w:tcPr>
            <w:tcW w:w="1195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23D1B" w:rsidRPr="007902C8" w:rsidTr="00E23D1B">
        <w:trPr>
          <w:trHeight w:val="20"/>
        </w:trPr>
        <w:tc>
          <w:tcPr>
            <w:tcW w:w="311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178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902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Program posiada polską pomoc kontekstową</w:t>
            </w:r>
          </w:p>
        </w:tc>
        <w:tc>
          <w:tcPr>
            <w:tcW w:w="1195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23D1B" w:rsidRPr="007902C8" w:rsidTr="00E23D1B">
        <w:trPr>
          <w:trHeight w:val="20"/>
        </w:trPr>
        <w:tc>
          <w:tcPr>
            <w:tcW w:w="311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178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902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Program posiada polski interfejs użytkownika</w:t>
            </w:r>
          </w:p>
        </w:tc>
        <w:tc>
          <w:tcPr>
            <w:tcW w:w="1195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23D1B" w:rsidRPr="007902C8" w:rsidTr="00E23D1B">
        <w:trPr>
          <w:trHeight w:val="20"/>
        </w:trPr>
        <w:tc>
          <w:tcPr>
            <w:tcW w:w="311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178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902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System jest zarejestrowany jako wyrób medyczny w klasie minimum IIb</w:t>
            </w:r>
          </w:p>
        </w:tc>
        <w:tc>
          <w:tcPr>
            <w:tcW w:w="1195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23D1B" w:rsidRPr="007902C8" w:rsidTr="00E23D1B">
        <w:trPr>
          <w:trHeight w:val="20"/>
        </w:trPr>
        <w:tc>
          <w:tcPr>
            <w:tcW w:w="311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178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902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Program działa przez przeglądarkę WWW przy wykorzystaniu szyfrowania SSL, TLS (program nie wymaga instalacji na komputerze, szyfrowanie zapewnia bezpieczeństwo przesyłanych danych)</w:t>
            </w:r>
          </w:p>
        </w:tc>
        <w:tc>
          <w:tcPr>
            <w:tcW w:w="1195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23D1B" w:rsidRPr="007902C8" w:rsidTr="00E23D1B">
        <w:trPr>
          <w:trHeight w:val="20"/>
        </w:trPr>
        <w:tc>
          <w:tcPr>
            <w:tcW w:w="311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3178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7902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Program RIS działa w przeglądarkach Internet Explorer, FireFox, Opera, Chrome, Safari</w:t>
            </w:r>
          </w:p>
        </w:tc>
        <w:tc>
          <w:tcPr>
            <w:tcW w:w="1195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23D1B" w:rsidRPr="007902C8" w:rsidTr="00E23D1B">
        <w:trPr>
          <w:trHeight w:val="20"/>
        </w:trPr>
        <w:tc>
          <w:tcPr>
            <w:tcW w:w="311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10</w:t>
            </w:r>
          </w:p>
        </w:tc>
        <w:tc>
          <w:tcPr>
            <w:tcW w:w="3178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7902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Program obsługuje komunikację z innymi systemami poprzez protokół HL7 v2.x (w zakresie wymiany danych z systemami np. HIS)</w:t>
            </w:r>
          </w:p>
        </w:tc>
        <w:tc>
          <w:tcPr>
            <w:tcW w:w="1195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23D1B" w:rsidRPr="007902C8" w:rsidTr="00E23D1B">
        <w:trPr>
          <w:trHeight w:val="20"/>
        </w:trPr>
        <w:tc>
          <w:tcPr>
            <w:tcW w:w="311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11</w:t>
            </w:r>
          </w:p>
        </w:tc>
        <w:tc>
          <w:tcPr>
            <w:tcW w:w="3178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902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Program RIS oraz Obsługi Duplikatora Płyt jednego producenta</w:t>
            </w:r>
          </w:p>
        </w:tc>
        <w:tc>
          <w:tcPr>
            <w:tcW w:w="1195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23D1B" w:rsidRPr="007902C8" w:rsidTr="00E23D1B">
        <w:trPr>
          <w:trHeight w:val="20"/>
        </w:trPr>
        <w:tc>
          <w:tcPr>
            <w:tcW w:w="311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3178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902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Zamawiający wymaga aby program RIS integrował się z ActiveDirectory gdzie przetrzymywana jest kompletna lista użytkowników, grup (ujednolicenie kont użytkowników, jeden login i hasło)</w:t>
            </w:r>
          </w:p>
        </w:tc>
        <w:tc>
          <w:tcPr>
            <w:tcW w:w="1195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23D1B" w:rsidRPr="007902C8" w:rsidTr="00E23D1B">
        <w:trPr>
          <w:trHeight w:val="20"/>
        </w:trPr>
        <w:tc>
          <w:tcPr>
            <w:tcW w:w="311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3178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902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Program RIS integrując się z ActiveDirectory obsługuje je w trybie użytkownika read-only</w:t>
            </w:r>
          </w:p>
        </w:tc>
        <w:tc>
          <w:tcPr>
            <w:tcW w:w="1195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23D1B" w:rsidRPr="007902C8" w:rsidTr="00E23D1B">
        <w:trPr>
          <w:trHeight w:val="20"/>
        </w:trPr>
        <w:tc>
          <w:tcPr>
            <w:tcW w:w="311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3178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902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Program RIS posiada interfejs do zarządzania użytkownikami i uprawnieniami w ramach ActiveDirectory</w:t>
            </w:r>
          </w:p>
        </w:tc>
        <w:tc>
          <w:tcPr>
            <w:tcW w:w="1195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23D1B" w:rsidRPr="007902C8" w:rsidTr="00E23D1B">
        <w:trPr>
          <w:trHeight w:val="20"/>
        </w:trPr>
        <w:tc>
          <w:tcPr>
            <w:tcW w:w="311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3178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902C8">
              <w:rPr>
                <w:rFonts w:asciiTheme="minorHAnsi" w:hAnsiTheme="minorHAnsi" w:cstheme="minorHAnsi"/>
                <w:sz w:val="20"/>
                <w:szCs w:val="20"/>
              </w:rPr>
              <w:t>Program RIS posiada pływające licencje dla równoczesnej nieograniczonej liczby zalogowanych użytkowników</w:t>
            </w:r>
          </w:p>
        </w:tc>
        <w:tc>
          <w:tcPr>
            <w:tcW w:w="1195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23D1B" w:rsidRPr="007902C8" w:rsidTr="00E23D1B">
        <w:trPr>
          <w:trHeight w:val="20"/>
        </w:trPr>
        <w:tc>
          <w:tcPr>
            <w:tcW w:w="311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3178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902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Program RIS posiada możliwość przeszukiwania zdalnych serwerów PACS (DICOM Query, Move, Retrive)</w:t>
            </w:r>
          </w:p>
        </w:tc>
        <w:tc>
          <w:tcPr>
            <w:tcW w:w="1195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23D1B" w:rsidRPr="007902C8" w:rsidTr="00E23D1B">
        <w:trPr>
          <w:trHeight w:val="20"/>
        </w:trPr>
        <w:tc>
          <w:tcPr>
            <w:tcW w:w="311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3178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902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Program RIS pozwala zlecić ręcznie nagranie płyty na Duplikatorze CD/DVD (z dowolnej „końcówki” pracującej w sieci szpitalnej)</w:t>
            </w:r>
          </w:p>
        </w:tc>
        <w:tc>
          <w:tcPr>
            <w:tcW w:w="1195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23D1B" w:rsidRPr="007902C8" w:rsidTr="00E23D1B">
        <w:trPr>
          <w:trHeight w:val="20"/>
        </w:trPr>
        <w:tc>
          <w:tcPr>
            <w:tcW w:w="311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3178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902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Program RIS pozwala zlecić ręcznie nagranie płyty na lokalnej nagrywarce</w:t>
            </w:r>
          </w:p>
        </w:tc>
        <w:tc>
          <w:tcPr>
            <w:tcW w:w="1195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23D1B" w:rsidRPr="007902C8" w:rsidTr="00E23D1B">
        <w:trPr>
          <w:trHeight w:val="20"/>
        </w:trPr>
        <w:tc>
          <w:tcPr>
            <w:tcW w:w="311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3178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902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Terminarz umożliwia swobodne definiowanie godzin pracy, oraz określenie w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r w:rsidRPr="007902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ramach podziału interwałów, umożliwia przypisanie lekarza do wskazanego pasma, dla wskazanego </w:t>
            </w:r>
            <w:r w:rsidRPr="007902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7902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pasma można utworzyć specjalny tryb serwisowy, urlopowy w którym nie można przyjmować Pacjentów w obrębie całego pasma.</w:t>
            </w:r>
          </w:p>
        </w:tc>
        <w:tc>
          <w:tcPr>
            <w:tcW w:w="1195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23D1B" w:rsidRPr="007902C8" w:rsidTr="00E23D1B">
        <w:trPr>
          <w:trHeight w:val="20"/>
        </w:trPr>
        <w:tc>
          <w:tcPr>
            <w:tcW w:w="311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3178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902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Terminarz pozwala na zapisanie wielu Pacjentów na jeden termin</w:t>
            </w:r>
          </w:p>
        </w:tc>
        <w:tc>
          <w:tcPr>
            <w:tcW w:w="1195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23D1B" w:rsidRPr="007902C8" w:rsidTr="00E23D1B">
        <w:trPr>
          <w:trHeight w:val="20"/>
        </w:trPr>
        <w:tc>
          <w:tcPr>
            <w:tcW w:w="311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3178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902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Terminarz pozwala na grupowe zapisanie pacjentów na wybrane terminy do różnych pracowni, wymagając tylko jednokrotnego wprowadzenia danych Pacjenta</w:t>
            </w:r>
          </w:p>
        </w:tc>
        <w:tc>
          <w:tcPr>
            <w:tcW w:w="1195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23D1B" w:rsidRPr="007902C8" w:rsidTr="00E23D1B">
        <w:trPr>
          <w:trHeight w:val="20"/>
        </w:trPr>
        <w:tc>
          <w:tcPr>
            <w:tcW w:w="311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3178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902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Terminarz pozwala na integrację z systemami HIS (terminy badań przesłane z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r w:rsidRPr="007902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systemu HIS mogą być automatycznie akceptowane, lub akceptowane ręcznie, przenoszenie na wskazany dzień)</w:t>
            </w:r>
          </w:p>
        </w:tc>
        <w:tc>
          <w:tcPr>
            <w:tcW w:w="1195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23D1B" w:rsidRPr="007902C8" w:rsidTr="00E23D1B">
        <w:trPr>
          <w:trHeight w:val="20"/>
        </w:trPr>
        <w:tc>
          <w:tcPr>
            <w:tcW w:w="311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3178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902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Możliwe jest rejestrowanie Pacjenta typu NN</w:t>
            </w:r>
          </w:p>
        </w:tc>
        <w:tc>
          <w:tcPr>
            <w:tcW w:w="1195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23D1B" w:rsidRPr="007902C8" w:rsidTr="00E23D1B">
        <w:trPr>
          <w:trHeight w:val="20"/>
        </w:trPr>
        <w:tc>
          <w:tcPr>
            <w:tcW w:w="311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3178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902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Rejestracja umożliwia zablokowanie wprowadzenia dwu Pacjentów o tym samym numerze PESEL</w:t>
            </w:r>
          </w:p>
        </w:tc>
        <w:tc>
          <w:tcPr>
            <w:tcW w:w="1195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23D1B" w:rsidRPr="007902C8" w:rsidTr="00E23D1B">
        <w:trPr>
          <w:trHeight w:val="20"/>
        </w:trPr>
        <w:tc>
          <w:tcPr>
            <w:tcW w:w="311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3178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902C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Możliwość zablokowania wprowadzenia  danych bez numeru PESEL dla Pacjenta który posiada w systemie poprawny numer PESEL</w:t>
            </w:r>
          </w:p>
        </w:tc>
        <w:tc>
          <w:tcPr>
            <w:tcW w:w="1195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23D1B" w:rsidRPr="007902C8" w:rsidTr="00E23D1B">
        <w:trPr>
          <w:trHeight w:val="20"/>
        </w:trPr>
        <w:tc>
          <w:tcPr>
            <w:tcW w:w="311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3178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902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Podczas rejestracji Pacjenta możliwe jest podjęcie decyzji czy do danych Pacjenta dołączane będą zeskanowane dokumenty</w:t>
            </w:r>
          </w:p>
        </w:tc>
        <w:tc>
          <w:tcPr>
            <w:tcW w:w="1195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23D1B" w:rsidRPr="007902C8" w:rsidTr="00E23D1B">
        <w:trPr>
          <w:trHeight w:val="20"/>
        </w:trPr>
        <w:tc>
          <w:tcPr>
            <w:tcW w:w="311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3178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902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Proces skanowania dokumentów Pacjenta (np.: skierowania, rozpoznania) jest procesem rozłącznym i może być wykonany na dowolnym etapie</w:t>
            </w:r>
          </w:p>
        </w:tc>
        <w:tc>
          <w:tcPr>
            <w:tcW w:w="1195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23D1B" w:rsidRPr="007902C8" w:rsidTr="00E23D1B">
        <w:trPr>
          <w:trHeight w:val="20"/>
        </w:trPr>
        <w:tc>
          <w:tcPr>
            <w:tcW w:w="311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3178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902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System umożliwia wydawanie wyników, wyszukiwanie wyników możliwe jest na podstawie danych osobowych Pacjenta, kodu kreskowego, typu gabinetu, daty wykonania badania, statusu badania</w:t>
            </w:r>
          </w:p>
        </w:tc>
        <w:tc>
          <w:tcPr>
            <w:tcW w:w="1195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23D1B" w:rsidRPr="007902C8" w:rsidTr="00E23D1B">
        <w:trPr>
          <w:trHeight w:val="20"/>
        </w:trPr>
        <w:tc>
          <w:tcPr>
            <w:tcW w:w="311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3178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902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System w momencie wydawania wyniku pozwala na wprowadzenie informacji o osobie odbierającej oraz wskazanie jaki zakres dokumentów został odebrany</w:t>
            </w:r>
          </w:p>
        </w:tc>
        <w:tc>
          <w:tcPr>
            <w:tcW w:w="1195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23D1B" w:rsidRPr="007902C8" w:rsidTr="00E23D1B">
        <w:trPr>
          <w:trHeight w:val="20"/>
        </w:trPr>
        <w:tc>
          <w:tcPr>
            <w:tcW w:w="311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3178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902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System umożliwia wydanie wyników n-krotnie, zapisując historię wydania wyników</w:t>
            </w:r>
          </w:p>
        </w:tc>
        <w:tc>
          <w:tcPr>
            <w:tcW w:w="1195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23D1B" w:rsidRPr="007902C8" w:rsidTr="00E23D1B">
        <w:trPr>
          <w:trHeight w:val="20"/>
        </w:trPr>
        <w:tc>
          <w:tcPr>
            <w:tcW w:w="311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3178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902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System po wydaniu wyniku, nie pozwala na ponowną edycję opisu Pacjenta, możliwość ponownej edycji jest ograniczona do osób posiadających odpowiednie uprawnienia</w:t>
            </w:r>
          </w:p>
        </w:tc>
        <w:tc>
          <w:tcPr>
            <w:tcW w:w="1195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23D1B" w:rsidRPr="007902C8" w:rsidTr="00E23D1B">
        <w:trPr>
          <w:trHeight w:val="20"/>
        </w:trPr>
        <w:tc>
          <w:tcPr>
            <w:tcW w:w="311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3178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902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System umożliwia wyświetlenie pełnej listy Pacjentów zapisanych w systemie</w:t>
            </w:r>
          </w:p>
        </w:tc>
        <w:tc>
          <w:tcPr>
            <w:tcW w:w="1195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23D1B" w:rsidRPr="007902C8" w:rsidTr="00E23D1B">
        <w:trPr>
          <w:trHeight w:val="20"/>
        </w:trPr>
        <w:tc>
          <w:tcPr>
            <w:tcW w:w="311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3178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902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System umożliwia edycję danych Pacjenta, w dowolnym momencie, zmiana danych Pacjent propagowana jest do podłączonego PACS tak że dane w RIS i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r w:rsidRPr="007902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PACS są jednoznaczne</w:t>
            </w:r>
          </w:p>
        </w:tc>
        <w:tc>
          <w:tcPr>
            <w:tcW w:w="1195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23D1B" w:rsidRPr="007902C8" w:rsidTr="00E23D1B">
        <w:trPr>
          <w:trHeight w:val="20"/>
        </w:trPr>
        <w:tc>
          <w:tcPr>
            <w:tcW w:w="311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3178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902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System umożliwia edycję danych skierowania minimum (rodzaj skierowania, oddział , lekarz kierujący, datę wystawienia skierowania, dane ubezpieczeniowe)</w:t>
            </w:r>
          </w:p>
        </w:tc>
        <w:tc>
          <w:tcPr>
            <w:tcW w:w="1195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23D1B" w:rsidRPr="007902C8" w:rsidTr="00E23D1B">
        <w:trPr>
          <w:trHeight w:val="20"/>
        </w:trPr>
        <w:tc>
          <w:tcPr>
            <w:tcW w:w="311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3178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902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System umożliwia dodanie do skierowania kolejnego badania</w:t>
            </w:r>
          </w:p>
        </w:tc>
        <w:tc>
          <w:tcPr>
            <w:tcW w:w="1195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23D1B" w:rsidRPr="007902C8" w:rsidTr="00E23D1B">
        <w:trPr>
          <w:trHeight w:val="20"/>
        </w:trPr>
        <w:tc>
          <w:tcPr>
            <w:tcW w:w="311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3178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902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System umożliwia anulowanie badania, jak i skierowania grupującego zestaw badań</w:t>
            </w:r>
          </w:p>
        </w:tc>
        <w:tc>
          <w:tcPr>
            <w:tcW w:w="1195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23D1B" w:rsidRPr="007902C8" w:rsidTr="00E23D1B">
        <w:trPr>
          <w:trHeight w:val="20"/>
        </w:trPr>
        <w:tc>
          <w:tcPr>
            <w:tcW w:w="311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3178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902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Możliwość rejestracji pacjenta na dowolnym komputerze w Zakładzie Diagnostyki Obrazowej i poza nim</w:t>
            </w:r>
          </w:p>
        </w:tc>
        <w:tc>
          <w:tcPr>
            <w:tcW w:w="1195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23D1B" w:rsidRPr="007902C8" w:rsidTr="00E23D1B">
        <w:trPr>
          <w:trHeight w:val="20"/>
        </w:trPr>
        <w:tc>
          <w:tcPr>
            <w:tcW w:w="311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3178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902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Rejestrację zgodną z wymogami sprawozdawczości elektronicznej do NFZ</w:t>
            </w:r>
          </w:p>
        </w:tc>
        <w:tc>
          <w:tcPr>
            <w:tcW w:w="1195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23D1B" w:rsidRPr="007902C8" w:rsidTr="00E23D1B">
        <w:trPr>
          <w:trHeight w:val="20"/>
        </w:trPr>
        <w:tc>
          <w:tcPr>
            <w:tcW w:w="311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3178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7902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Rejestrację pacjentów obcokrajowców</w:t>
            </w:r>
          </w:p>
        </w:tc>
        <w:tc>
          <w:tcPr>
            <w:tcW w:w="1195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23D1B" w:rsidRPr="007902C8" w:rsidTr="00E23D1B">
        <w:trPr>
          <w:trHeight w:val="20"/>
        </w:trPr>
        <w:tc>
          <w:tcPr>
            <w:tcW w:w="311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40</w:t>
            </w:r>
          </w:p>
        </w:tc>
        <w:tc>
          <w:tcPr>
            <w:tcW w:w="3178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902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Możliwość rejestrowania dla pacjenta kilku procedur jednocześnie – zestaw badań</w:t>
            </w:r>
          </w:p>
        </w:tc>
        <w:tc>
          <w:tcPr>
            <w:tcW w:w="1195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23D1B" w:rsidRPr="007902C8" w:rsidTr="00E23D1B">
        <w:trPr>
          <w:trHeight w:val="20"/>
        </w:trPr>
        <w:tc>
          <w:tcPr>
            <w:tcW w:w="311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3178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902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Walidację poprawności wpisu numeru PESEL</w:t>
            </w:r>
          </w:p>
        </w:tc>
        <w:tc>
          <w:tcPr>
            <w:tcW w:w="1195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23D1B" w:rsidRPr="007902C8" w:rsidTr="00E23D1B">
        <w:trPr>
          <w:trHeight w:val="20"/>
        </w:trPr>
        <w:tc>
          <w:tcPr>
            <w:tcW w:w="311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3178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902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System, który automatycznie uzupełnia płeć, datę urodzenia pacjenta na podstawie numeru PESEL</w:t>
            </w:r>
          </w:p>
        </w:tc>
        <w:tc>
          <w:tcPr>
            <w:tcW w:w="1195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23D1B" w:rsidRPr="007902C8" w:rsidTr="00E23D1B">
        <w:trPr>
          <w:trHeight w:val="20"/>
        </w:trPr>
        <w:tc>
          <w:tcPr>
            <w:tcW w:w="311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3178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902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Rejestrację pacjenta NN za pomocą jednego kliknięcia (system automatycznie uzupełniać imię, nazwisko informacjami NN, datę i godzinę przyjęcia pacjenta oraz pole z numerem PESEL – liczbami zero, z możliwością późniejszego ich uaktualnienia</w:t>
            </w:r>
          </w:p>
        </w:tc>
        <w:tc>
          <w:tcPr>
            <w:tcW w:w="1195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23D1B" w:rsidRPr="007902C8" w:rsidTr="00E23D1B">
        <w:trPr>
          <w:trHeight w:val="20"/>
        </w:trPr>
        <w:tc>
          <w:tcPr>
            <w:tcW w:w="311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3178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902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Podczas rejestracji Pacjenta możliwe jest wydanie KP, KW, Faktury</w:t>
            </w:r>
          </w:p>
        </w:tc>
        <w:tc>
          <w:tcPr>
            <w:tcW w:w="1195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23D1B" w:rsidRPr="007902C8" w:rsidTr="00E23D1B">
        <w:trPr>
          <w:trHeight w:val="20"/>
        </w:trPr>
        <w:tc>
          <w:tcPr>
            <w:tcW w:w="311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3178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902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Możliwe jest wydanie w dowolnym momencie KP, KW, Faktury</w:t>
            </w:r>
          </w:p>
        </w:tc>
        <w:tc>
          <w:tcPr>
            <w:tcW w:w="1195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23D1B" w:rsidRPr="007902C8" w:rsidTr="00E23D1B">
        <w:trPr>
          <w:trHeight w:val="20"/>
        </w:trPr>
        <w:tc>
          <w:tcPr>
            <w:tcW w:w="311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3178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902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System integruje się z PACS za pomocą komunikatów HL7 oraz DICOM</w:t>
            </w:r>
          </w:p>
        </w:tc>
        <w:tc>
          <w:tcPr>
            <w:tcW w:w="1195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23D1B" w:rsidRPr="007902C8" w:rsidTr="00E23D1B">
        <w:trPr>
          <w:trHeight w:val="20"/>
        </w:trPr>
        <w:tc>
          <w:tcPr>
            <w:tcW w:w="311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7902C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II.</w:t>
            </w:r>
          </w:p>
        </w:tc>
        <w:tc>
          <w:tcPr>
            <w:tcW w:w="3178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7902C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Stanowisko Technika</w:t>
            </w:r>
          </w:p>
        </w:tc>
        <w:tc>
          <w:tcPr>
            <w:tcW w:w="1195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23D1B" w:rsidRPr="007902C8" w:rsidTr="00E23D1B">
        <w:trPr>
          <w:trHeight w:val="20"/>
        </w:trPr>
        <w:tc>
          <w:tcPr>
            <w:tcW w:w="311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3178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7902C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Konfigurowalny interfejs statystyk technika</w:t>
            </w:r>
          </w:p>
        </w:tc>
        <w:tc>
          <w:tcPr>
            <w:tcW w:w="1195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23D1B" w:rsidRPr="007902C8" w:rsidTr="00E23D1B">
        <w:trPr>
          <w:trHeight w:val="20"/>
        </w:trPr>
        <w:tc>
          <w:tcPr>
            <w:tcW w:w="311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3178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902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System umożliwia wypełnienie materiałów zużywanych do badań, opcjonalnie nr serii ampułki kontrastowej</w:t>
            </w:r>
          </w:p>
        </w:tc>
        <w:tc>
          <w:tcPr>
            <w:tcW w:w="1195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23D1B" w:rsidRPr="007902C8" w:rsidTr="00E23D1B">
        <w:trPr>
          <w:trHeight w:val="20"/>
        </w:trPr>
        <w:tc>
          <w:tcPr>
            <w:tcW w:w="311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178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902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System umożliwia oznaczenie nr kaset systemu CR użytych w badaniu, oraz pokazuje statystykę zużycia tych kaset</w:t>
            </w:r>
          </w:p>
        </w:tc>
        <w:tc>
          <w:tcPr>
            <w:tcW w:w="1195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23D1B" w:rsidRPr="007902C8" w:rsidTr="00E23D1B">
        <w:trPr>
          <w:trHeight w:val="20"/>
        </w:trPr>
        <w:tc>
          <w:tcPr>
            <w:tcW w:w="311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178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902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System umożliwia prowadzenie stanów magazynowych: </w:t>
            </w:r>
            <w:r w:rsidRPr="007902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- definiowania magazynów (możliwe jest stworzenie dowolnej liczby magazynów , magazyny te można przypisać do N pracowni) </w:t>
            </w:r>
            <w:r w:rsidRPr="007902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- definiowania typów materiałów </w:t>
            </w:r>
            <w:r w:rsidRPr="007902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- definiowanie materiałów </w:t>
            </w:r>
            <w:r w:rsidRPr="007902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- przyjmowanie na magazyn materiałów oznaczanie  materiałów minimalnie (nazwy dostawców, nazwą materiału, typem materiału, kodem, ilością opakowań, ilości jednostkową, cenę netto, ceną brutto) </w:t>
            </w:r>
            <w:r w:rsidRPr="007902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- wyszukiwanie i edycję dostawców </w:t>
            </w:r>
            <w:r w:rsidRPr="007902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- wyświetlanie stanu magazynowego </w:t>
            </w:r>
            <w:r w:rsidRPr="007902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materiały rozliczane przez użytkownika jako zużyte automatycznie zdejmowane są ze stanów magazynowych</w:t>
            </w:r>
          </w:p>
        </w:tc>
        <w:tc>
          <w:tcPr>
            <w:tcW w:w="1195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23D1B" w:rsidRPr="007902C8" w:rsidTr="00E23D1B">
        <w:trPr>
          <w:trHeight w:val="20"/>
        </w:trPr>
        <w:tc>
          <w:tcPr>
            <w:tcW w:w="311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178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902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System posiada moduł zliczania dawki promieniowania jonizacyjnego DAP per Pacjent na podstawie danych wysyłanych z aparatów.</w:t>
            </w:r>
          </w:p>
        </w:tc>
        <w:tc>
          <w:tcPr>
            <w:tcW w:w="1195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23D1B" w:rsidRPr="007902C8" w:rsidTr="00E23D1B">
        <w:trPr>
          <w:trHeight w:val="20"/>
        </w:trPr>
        <w:tc>
          <w:tcPr>
            <w:tcW w:w="311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7902C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III.</w:t>
            </w:r>
          </w:p>
        </w:tc>
        <w:tc>
          <w:tcPr>
            <w:tcW w:w="3178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7902C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Koszty, dane słownikowe</w:t>
            </w:r>
          </w:p>
        </w:tc>
        <w:tc>
          <w:tcPr>
            <w:tcW w:w="1195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23D1B" w:rsidRPr="007902C8" w:rsidTr="00E23D1B">
        <w:trPr>
          <w:trHeight w:val="20"/>
        </w:trPr>
        <w:tc>
          <w:tcPr>
            <w:tcW w:w="311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3178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902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System daje możliwość wprowadzenia pracowni, określenia typów pracowni i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r w:rsidRPr="007902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powiązanych aparatów</w:t>
            </w:r>
          </w:p>
        </w:tc>
        <w:tc>
          <w:tcPr>
            <w:tcW w:w="1195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23D1B" w:rsidRPr="007902C8" w:rsidTr="00E23D1B">
        <w:trPr>
          <w:trHeight w:val="20"/>
        </w:trPr>
        <w:tc>
          <w:tcPr>
            <w:tcW w:w="311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178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902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System daje możliwość definiowania słownika procedur, opcja importowania z XLS </w:t>
            </w:r>
            <w:r w:rsidRPr="007902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- procedurze może być przypisany czas trwania </w:t>
            </w:r>
            <w:r w:rsidRPr="007902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- procedura może mieć oznaczenia czy wymaga opisu czy nie </w:t>
            </w:r>
            <w:r w:rsidRPr="007902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- system umożliwia wczytania elektronicznej umowy z funduszem </w:t>
            </w:r>
            <w:r w:rsidRPr="007902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NFZ (tworzone są automatycznie grupy badań z kodem produktu jednostkowego) możliwe jest łączenie w/w danych z wykonywaną procedurą </w:t>
            </w:r>
            <w:r w:rsidRPr="007902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- procedura może być aktywna bądź nie </w:t>
            </w:r>
            <w:r w:rsidRPr="007902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ilość punktów za wskazaną procedurę podciągana jest automatycznie z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r w:rsidRPr="007902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umowy NFZ</w:t>
            </w:r>
          </w:p>
        </w:tc>
        <w:tc>
          <w:tcPr>
            <w:tcW w:w="1195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23D1B" w:rsidRPr="007902C8" w:rsidTr="00E23D1B">
        <w:trPr>
          <w:trHeight w:val="20"/>
        </w:trPr>
        <w:tc>
          <w:tcPr>
            <w:tcW w:w="311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178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902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System pozwala na następujące operacje związane z cennikami: </w:t>
            </w:r>
            <w:r w:rsidRPr="007902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- nadanie nazwy cennikowi </w:t>
            </w:r>
            <w:r w:rsidRPr="007902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- zdefiniowane typy cenników (np szpitalny, obcy, płatny, vip) </w:t>
            </w:r>
            <w:r w:rsidRPr="007902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- możliwe jest przypisanie cennika do wskazanego typu </w:t>
            </w:r>
            <w:r w:rsidRPr="007902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- określenie daty obowiązywania cennika (od daty do daty) </w:t>
            </w:r>
            <w:r w:rsidRPr="007902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- kopiowanie cenników z już istniejących </w:t>
            </w:r>
            <w:r w:rsidRPr="007902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- możliwość przypisania procedur wykonywanych w ramach danego cennika, oraz określenia cen danej procedury w ramach cennika </w:t>
            </w:r>
            <w:r w:rsidRPr="007902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- możliwość importu w/w procedur z XLS </w:t>
            </w:r>
            <w:r w:rsidRPr="007902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- możliwość przypisania cennika do jednostki kierującej / oddziału </w:t>
            </w:r>
            <w:r w:rsidRPr="007902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system informuje użytkownika o zbliżającej się dacie końca ważności cennika</w:t>
            </w:r>
          </w:p>
        </w:tc>
        <w:tc>
          <w:tcPr>
            <w:tcW w:w="1195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23D1B" w:rsidRPr="007902C8" w:rsidTr="00E23D1B">
        <w:trPr>
          <w:trHeight w:val="20"/>
        </w:trPr>
        <w:tc>
          <w:tcPr>
            <w:tcW w:w="311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178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902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System posiada moduł weryfikacji kosztów pozwalający na: </w:t>
            </w:r>
            <w:r w:rsidRPr="007902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- wyświetlenie nierozliczonych badań </w:t>
            </w:r>
            <w:r w:rsidRPr="007902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- edycję danych nierozliczonych badań w przypadku stwierdzenia błędów </w:t>
            </w:r>
            <w:r w:rsidRPr="007902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- zwrot zużytych materiałów (badanie zostanie zwrócone do ponownego rozpisania materiałów zużytych) </w:t>
            </w:r>
            <w:r w:rsidRPr="007902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- zwrot skierowania (badanie zostanie zwrócone do rejestracji , celem ponownej weryfikacji) </w:t>
            </w:r>
            <w:r w:rsidRPr="007902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- możliwość masowego zatwierdzenia kosztów </w:t>
            </w:r>
            <w:r w:rsidRPr="007902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- możliwość wyświetlenia historii kosztów , w tym historii kosztów zatwierdzonych </w:t>
            </w:r>
            <w:r w:rsidRPr="007902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możliwość usunięcia wskazanego badania z rozliczenia do NFZ</w:t>
            </w:r>
          </w:p>
        </w:tc>
        <w:tc>
          <w:tcPr>
            <w:tcW w:w="1195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23D1B" w:rsidRPr="007902C8" w:rsidTr="00E23D1B">
        <w:trPr>
          <w:trHeight w:val="20"/>
        </w:trPr>
        <w:tc>
          <w:tcPr>
            <w:tcW w:w="311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178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902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System posiada moduł rozliczeń z NFZ umożliwiający: </w:t>
            </w:r>
            <w:r w:rsidRPr="007902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- zaczytanie umowy z NFZ w formacie elektronicznym </w:t>
            </w:r>
            <w:r w:rsidRPr="007902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- podejrzenie obecnego stanu wykorzystania umowy z NFZ (z podziałem na produkty kontraktowe) </w:t>
            </w:r>
            <w:r w:rsidRPr="007902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- wyświetlenie listy świadczeń do rozliczenia z NFZ z informacją o tym czy świadczenie zostało rozliczone, czy nie </w:t>
            </w:r>
            <w:r w:rsidRPr="007902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- wygenerowanie komunikatów fazy I i II </w:t>
            </w:r>
            <w:r w:rsidRPr="007902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- wygenerowanie komunikatu rachunku elektronicznego </w:t>
            </w:r>
            <w:r w:rsidRPr="007902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- wygenerowanie komunikatu kolejki oczekujących </w:t>
            </w:r>
            <w:r w:rsidRPr="007902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- wczytanie potwierdzeń komunikatów dla fazy I, II (potwierdzeń otrzymanych z NFZ) </w:t>
            </w:r>
            <w:r w:rsidRPr="007902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- generowanie korekt </w:t>
            </w:r>
            <w:r w:rsidRPr="007902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- generowanie zestawień badań potwierdzonych i nie potwierdzonych w ramach rozliczenia z NFZ </w:t>
            </w:r>
            <w:r w:rsidRPr="007902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- możliwość wygenerowania komunikatów fazy I i II dla pojedynczego świadczenia </w:t>
            </w:r>
            <w:r w:rsidRPr="007902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7902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- możliwość wygenerowania korekty fazy I i II dla pojedynczego świadczenia</w:t>
            </w:r>
          </w:p>
        </w:tc>
        <w:tc>
          <w:tcPr>
            <w:tcW w:w="1195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23D1B" w:rsidRPr="007902C8" w:rsidTr="00E23D1B">
        <w:trPr>
          <w:trHeight w:val="20"/>
        </w:trPr>
        <w:tc>
          <w:tcPr>
            <w:tcW w:w="311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7902C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IV.</w:t>
            </w:r>
          </w:p>
        </w:tc>
        <w:tc>
          <w:tcPr>
            <w:tcW w:w="3178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7902C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Raporty</w:t>
            </w:r>
          </w:p>
        </w:tc>
        <w:tc>
          <w:tcPr>
            <w:tcW w:w="1195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23D1B" w:rsidRPr="007902C8" w:rsidTr="00E23D1B">
        <w:trPr>
          <w:trHeight w:val="20"/>
        </w:trPr>
        <w:tc>
          <w:tcPr>
            <w:tcW w:w="311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3178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902C8">
              <w:rPr>
                <w:rFonts w:asciiTheme="minorHAnsi" w:eastAsia="TimesNewRoman" w:hAnsiTheme="minorHAnsi" w:cstheme="minorHAnsi"/>
                <w:bCs/>
                <w:sz w:val="20"/>
                <w:szCs w:val="20"/>
              </w:rPr>
              <w:t>Szybkie raporty - personalizowania lista raportów</w:t>
            </w:r>
          </w:p>
        </w:tc>
        <w:tc>
          <w:tcPr>
            <w:tcW w:w="1195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23D1B" w:rsidRPr="007902C8" w:rsidTr="00E23D1B">
        <w:trPr>
          <w:trHeight w:val="20"/>
        </w:trPr>
        <w:tc>
          <w:tcPr>
            <w:tcW w:w="311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178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902C8">
              <w:rPr>
                <w:rFonts w:asciiTheme="minorHAnsi" w:eastAsia="TimesNewRoman" w:hAnsiTheme="minorHAnsi" w:cstheme="minorHAnsi"/>
                <w:sz w:val="20"/>
                <w:szCs w:val="20"/>
              </w:rPr>
              <w:t>Raporty wykorzystują kostki OLAP , umożliwiają tworzenie dowolnych raportów zgodnie z ustaloną konfiguracją.</w:t>
            </w:r>
          </w:p>
        </w:tc>
        <w:tc>
          <w:tcPr>
            <w:tcW w:w="1195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23D1B" w:rsidRPr="007902C8" w:rsidTr="00E23D1B">
        <w:trPr>
          <w:trHeight w:val="20"/>
        </w:trPr>
        <w:tc>
          <w:tcPr>
            <w:tcW w:w="311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178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902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System daje możliwość generowania raportów oraz zestawień statystycznych</w:t>
            </w:r>
          </w:p>
        </w:tc>
        <w:tc>
          <w:tcPr>
            <w:tcW w:w="1195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23D1B" w:rsidRPr="007902C8" w:rsidTr="00E23D1B">
        <w:trPr>
          <w:trHeight w:val="20"/>
        </w:trPr>
        <w:tc>
          <w:tcPr>
            <w:tcW w:w="311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178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902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Wygenerowane raporty mogą być tworzone w oparciu o następujące zasady: </w:t>
            </w:r>
            <w:r w:rsidRPr="007902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- zakres dat obowiązywania raportu </w:t>
            </w:r>
            <w:r w:rsidRPr="007902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- ograniczenia wynikające z np.: (procedury, jednostki kierującej, pracowni,.....) </w:t>
            </w:r>
            <w:r w:rsidRPr="007902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określenie formatu wyjściowego raportu min (PDF, XLS, CSV, DOC, HTML)</w:t>
            </w:r>
          </w:p>
        </w:tc>
        <w:tc>
          <w:tcPr>
            <w:tcW w:w="1195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23D1B" w:rsidRPr="007902C8" w:rsidTr="00E23D1B">
        <w:trPr>
          <w:trHeight w:val="20"/>
        </w:trPr>
        <w:tc>
          <w:tcPr>
            <w:tcW w:w="311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178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902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Wykorzystanie kostki OLAP w systemie raportowym (kostka umożliwia wyświetlanie i oglądanie danych z różnych punktów widzenia)</w:t>
            </w:r>
          </w:p>
        </w:tc>
        <w:tc>
          <w:tcPr>
            <w:tcW w:w="1195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23D1B" w:rsidRPr="007902C8" w:rsidTr="00E23D1B">
        <w:trPr>
          <w:trHeight w:val="20"/>
        </w:trPr>
        <w:tc>
          <w:tcPr>
            <w:tcW w:w="311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7902C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V.</w:t>
            </w:r>
          </w:p>
        </w:tc>
        <w:tc>
          <w:tcPr>
            <w:tcW w:w="3178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7902C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Administracja</w:t>
            </w:r>
          </w:p>
        </w:tc>
        <w:tc>
          <w:tcPr>
            <w:tcW w:w="1195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23D1B" w:rsidRPr="007902C8" w:rsidTr="00E23D1B">
        <w:trPr>
          <w:trHeight w:val="20"/>
        </w:trPr>
        <w:tc>
          <w:tcPr>
            <w:tcW w:w="311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3178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902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System umożliwia definiowanie testów kontroli jakości</w:t>
            </w:r>
          </w:p>
        </w:tc>
        <w:tc>
          <w:tcPr>
            <w:tcW w:w="1195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23D1B" w:rsidRPr="007902C8" w:rsidTr="00E23D1B">
        <w:trPr>
          <w:trHeight w:val="20"/>
        </w:trPr>
        <w:tc>
          <w:tcPr>
            <w:tcW w:w="311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178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902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System umożliwia definiowanie przyczyn anulowania badań</w:t>
            </w:r>
          </w:p>
        </w:tc>
        <w:tc>
          <w:tcPr>
            <w:tcW w:w="1195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23D1B" w:rsidRPr="007902C8" w:rsidTr="00E23D1B">
        <w:trPr>
          <w:trHeight w:val="20"/>
        </w:trPr>
        <w:tc>
          <w:tcPr>
            <w:tcW w:w="311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178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902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System powiadamia o zdarzeniach systemowych poprzez wbudowany komunikator (np.: o kończącym się miejscu na dysku, lub potrzebie wymiany kasety LTO)</w:t>
            </w:r>
          </w:p>
        </w:tc>
        <w:tc>
          <w:tcPr>
            <w:tcW w:w="1195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23D1B" w:rsidRPr="007902C8" w:rsidTr="00E23D1B">
        <w:trPr>
          <w:trHeight w:val="20"/>
        </w:trPr>
        <w:tc>
          <w:tcPr>
            <w:tcW w:w="311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178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902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System udostępnia logi wszystkich zdarzeń zachodzących w systemie (każde zdarzenie opisane jest datą, typem zdarzenia, loginem użytkownika, poziomem informacji , wiadomością konkretnego zdarzenia)</w:t>
            </w:r>
          </w:p>
        </w:tc>
        <w:tc>
          <w:tcPr>
            <w:tcW w:w="1195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23D1B" w:rsidRPr="007902C8" w:rsidTr="00E23D1B">
        <w:trPr>
          <w:trHeight w:val="20"/>
        </w:trPr>
        <w:tc>
          <w:tcPr>
            <w:tcW w:w="311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178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902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System umożliwia definiowanie, grup, ról oraz przydzielanie im uprawnień (możliwość przypisania obrazów z danego gabinetu do danych lekarzy)</w:t>
            </w:r>
          </w:p>
        </w:tc>
        <w:tc>
          <w:tcPr>
            <w:tcW w:w="1195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23D1B" w:rsidRPr="007902C8" w:rsidTr="00E23D1B">
        <w:trPr>
          <w:trHeight w:val="20"/>
        </w:trPr>
        <w:tc>
          <w:tcPr>
            <w:tcW w:w="311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7902C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VI.</w:t>
            </w:r>
          </w:p>
        </w:tc>
        <w:tc>
          <w:tcPr>
            <w:tcW w:w="3178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7902C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Stanowisko lekarza</w:t>
            </w:r>
          </w:p>
        </w:tc>
        <w:tc>
          <w:tcPr>
            <w:tcW w:w="1195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23D1B" w:rsidRPr="007902C8" w:rsidTr="00E23D1B">
        <w:trPr>
          <w:trHeight w:val="20"/>
        </w:trPr>
        <w:tc>
          <w:tcPr>
            <w:tcW w:w="311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3178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902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System umożliwia tworzenie zleceń opisu badania</w:t>
            </w:r>
          </w:p>
        </w:tc>
        <w:tc>
          <w:tcPr>
            <w:tcW w:w="1195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23D1B" w:rsidRPr="007902C8" w:rsidTr="00E23D1B">
        <w:trPr>
          <w:trHeight w:val="20"/>
        </w:trPr>
        <w:tc>
          <w:tcPr>
            <w:tcW w:w="311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178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902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Wyszukiwanie nie jest zależne od wielkości liter</w:t>
            </w:r>
          </w:p>
        </w:tc>
        <w:tc>
          <w:tcPr>
            <w:tcW w:w="1195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23D1B" w:rsidRPr="007902C8" w:rsidTr="00E23D1B">
        <w:trPr>
          <w:trHeight w:val="20"/>
        </w:trPr>
        <w:tc>
          <w:tcPr>
            <w:tcW w:w="311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178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902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Wyszukiwanie nie jest zależne od polskich znaków diakrytycznych np.: wpisując Brzeczyszczykiewicz uzyskamy dokładnie te same wyniki co dla Brzęczyszczykiewicz</w:t>
            </w:r>
          </w:p>
        </w:tc>
        <w:tc>
          <w:tcPr>
            <w:tcW w:w="1195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23D1B" w:rsidRPr="007902C8" w:rsidTr="00E23D1B">
        <w:trPr>
          <w:trHeight w:val="20"/>
        </w:trPr>
        <w:tc>
          <w:tcPr>
            <w:tcW w:w="311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178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902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System umożliwia wyszukiwanie badań, zleceń z dowolnego zakresu dat (umożliwia wyszukanie pacjenta w przypadku podania np. błędnego nazwiska)</w:t>
            </w:r>
          </w:p>
        </w:tc>
        <w:tc>
          <w:tcPr>
            <w:tcW w:w="1195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23D1B" w:rsidRPr="007902C8" w:rsidTr="00E23D1B">
        <w:trPr>
          <w:trHeight w:val="20"/>
        </w:trPr>
        <w:tc>
          <w:tcPr>
            <w:tcW w:w="311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178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902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System umożliwia wyszukiwanie z podaniem dowolnych parametrów zlecenia (wszelkie elementy wypełniane podczas zlecenia mogą być wyszukane w module opisowym np.: (nazwisko lekarza kierującego)</w:t>
            </w:r>
          </w:p>
        </w:tc>
        <w:tc>
          <w:tcPr>
            <w:tcW w:w="1195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23D1B" w:rsidRPr="007902C8" w:rsidTr="00E23D1B">
        <w:trPr>
          <w:trHeight w:val="20"/>
        </w:trPr>
        <w:tc>
          <w:tcPr>
            <w:tcW w:w="311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178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902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System wyświetla listę wyników zleceń z w pełni konfigurowanym układem kolumn</w:t>
            </w:r>
          </w:p>
        </w:tc>
        <w:tc>
          <w:tcPr>
            <w:tcW w:w="1195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23D1B" w:rsidRPr="007902C8" w:rsidTr="00E23D1B">
        <w:trPr>
          <w:trHeight w:val="20"/>
        </w:trPr>
        <w:tc>
          <w:tcPr>
            <w:tcW w:w="311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178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902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System zapamiętuje ostatnio użyte kryteria wyszukiwania jak i konfigurację per użytkownik</w:t>
            </w:r>
          </w:p>
        </w:tc>
        <w:tc>
          <w:tcPr>
            <w:tcW w:w="1195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23D1B" w:rsidRPr="007902C8" w:rsidTr="00E23D1B">
        <w:trPr>
          <w:trHeight w:val="20"/>
        </w:trPr>
        <w:tc>
          <w:tcPr>
            <w:tcW w:w="311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178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902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System musi zapewniać integrację desktopową się ze stacjami diagnostycznymi między innymi Efilm, Impax, CareStream </w:t>
            </w:r>
          </w:p>
        </w:tc>
        <w:tc>
          <w:tcPr>
            <w:tcW w:w="1195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23D1B" w:rsidRPr="007902C8" w:rsidTr="00E23D1B">
        <w:trPr>
          <w:trHeight w:val="20"/>
        </w:trPr>
        <w:tc>
          <w:tcPr>
            <w:tcW w:w="311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3178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902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System pozwala na tworzenie szybkiego menu w którym znajdują się najczęściej wykorzystywane funkcje</w:t>
            </w:r>
          </w:p>
        </w:tc>
        <w:tc>
          <w:tcPr>
            <w:tcW w:w="1195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23D1B" w:rsidRPr="007902C8" w:rsidTr="00E23D1B">
        <w:trPr>
          <w:trHeight w:val="20"/>
        </w:trPr>
        <w:tc>
          <w:tcPr>
            <w:tcW w:w="311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3178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902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System umożliwia podejrzenie historię choroby Pacjenta z wcześniej opisanych badań</w:t>
            </w:r>
          </w:p>
        </w:tc>
        <w:tc>
          <w:tcPr>
            <w:tcW w:w="1195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23D1B" w:rsidRPr="007902C8" w:rsidTr="00E23D1B">
        <w:trPr>
          <w:trHeight w:val="20"/>
        </w:trPr>
        <w:tc>
          <w:tcPr>
            <w:tcW w:w="311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3178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902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System obsługuje szablony opisów, możliwość szybkiego wywołania szablonu poprzez wpisanie jego skrótu w polu opisu</w:t>
            </w:r>
          </w:p>
        </w:tc>
        <w:tc>
          <w:tcPr>
            <w:tcW w:w="1195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23D1B" w:rsidRPr="007902C8" w:rsidTr="00E23D1B">
        <w:trPr>
          <w:trHeight w:val="20"/>
        </w:trPr>
        <w:tc>
          <w:tcPr>
            <w:tcW w:w="311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3178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902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System pozwala dzielić szablony na własne i innych użytkowników i zarządzać dostępem do nich</w:t>
            </w:r>
          </w:p>
        </w:tc>
        <w:tc>
          <w:tcPr>
            <w:tcW w:w="1195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23D1B" w:rsidRPr="007902C8" w:rsidTr="00E23D1B">
        <w:trPr>
          <w:trHeight w:val="20"/>
        </w:trPr>
        <w:tc>
          <w:tcPr>
            <w:tcW w:w="311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3178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902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System umożliwia ocenę jakości diagnostycznej badania, ocena ta widoczne jest przez technika</w:t>
            </w:r>
          </w:p>
        </w:tc>
        <w:tc>
          <w:tcPr>
            <w:tcW w:w="1195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23D1B" w:rsidRPr="007902C8" w:rsidTr="00E23D1B">
        <w:trPr>
          <w:trHeight w:val="20"/>
        </w:trPr>
        <w:tc>
          <w:tcPr>
            <w:tcW w:w="311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3178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902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System pokazuje historię zmian opisu</w:t>
            </w:r>
          </w:p>
        </w:tc>
        <w:tc>
          <w:tcPr>
            <w:tcW w:w="1195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23D1B" w:rsidRPr="007902C8" w:rsidTr="00E23D1B">
        <w:trPr>
          <w:trHeight w:val="20"/>
        </w:trPr>
        <w:tc>
          <w:tcPr>
            <w:tcW w:w="311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3178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902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System pozwala lekarzowi na usunięcie zlecenia</w:t>
            </w:r>
          </w:p>
        </w:tc>
        <w:tc>
          <w:tcPr>
            <w:tcW w:w="1195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23D1B" w:rsidRPr="007902C8" w:rsidTr="00E23D1B">
        <w:trPr>
          <w:trHeight w:val="20"/>
        </w:trPr>
        <w:tc>
          <w:tcPr>
            <w:tcW w:w="311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3178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902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 rozpoczęciu opisu , system uniemożliwia modyfikację rozpoczętego opisu przez innego lekarza niż autor opisu, wyjątkiem jest rola administratora opisów który może zawracać rozpoczęte opisy do powtórnej edycji</w:t>
            </w:r>
          </w:p>
        </w:tc>
        <w:tc>
          <w:tcPr>
            <w:tcW w:w="1195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23D1B" w:rsidRPr="007902C8" w:rsidTr="00E23D1B">
        <w:trPr>
          <w:trHeight w:val="20"/>
        </w:trPr>
        <w:tc>
          <w:tcPr>
            <w:tcW w:w="311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3178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902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System umożliwia definiowanie wielkości czcionki wyświetlanej w ramach aplikacji</w:t>
            </w:r>
          </w:p>
        </w:tc>
        <w:tc>
          <w:tcPr>
            <w:tcW w:w="1195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23D1B" w:rsidRPr="007902C8" w:rsidTr="00E23D1B">
        <w:trPr>
          <w:trHeight w:val="20"/>
        </w:trPr>
        <w:tc>
          <w:tcPr>
            <w:tcW w:w="311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3178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902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System umożliwia dowolne konfigurowanie wydruku wyniku (zamieszczanie logo, definiowanie pogrubień, znaków specjalnych, wielkości papieru  itp.)</w:t>
            </w:r>
          </w:p>
        </w:tc>
        <w:tc>
          <w:tcPr>
            <w:tcW w:w="1195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23D1B" w:rsidRPr="007902C8" w:rsidTr="00E23D1B">
        <w:trPr>
          <w:trHeight w:val="20"/>
        </w:trPr>
        <w:tc>
          <w:tcPr>
            <w:tcW w:w="311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3178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902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Możliwość generowania płyt z badaniami</w:t>
            </w:r>
          </w:p>
        </w:tc>
        <w:tc>
          <w:tcPr>
            <w:tcW w:w="1195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23D1B" w:rsidRPr="007902C8" w:rsidTr="00E23D1B">
        <w:trPr>
          <w:trHeight w:val="20"/>
        </w:trPr>
        <w:tc>
          <w:tcPr>
            <w:tcW w:w="311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7902C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VII.</w:t>
            </w:r>
          </w:p>
        </w:tc>
        <w:tc>
          <w:tcPr>
            <w:tcW w:w="3178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902C8">
              <w:rPr>
                <w:rStyle w:val="FontStyle20"/>
                <w:rFonts w:asciiTheme="minorHAnsi" w:eastAsia="TimesNewRoman" w:hAnsiTheme="minorHAnsi" w:cstheme="minorHAnsi"/>
              </w:rPr>
              <w:t>Integracja systemu RIS z HIS</w:t>
            </w:r>
          </w:p>
        </w:tc>
        <w:tc>
          <w:tcPr>
            <w:tcW w:w="1195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23D1B" w:rsidRPr="007902C8" w:rsidTr="00E23D1B">
        <w:trPr>
          <w:trHeight w:val="20"/>
        </w:trPr>
        <w:tc>
          <w:tcPr>
            <w:tcW w:w="311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178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902C8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Przepływ zleceń badań z HIS do RIS</w:t>
            </w:r>
          </w:p>
        </w:tc>
        <w:tc>
          <w:tcPr>
            <w:tcW w:w="1195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23D1B" w:rsidRPr="007902C8" w:rsidTr="00E23D1B">
        <w:trPr>
          <w:trHeight w:val="20"/>
        </w:trPr>
        <w:tc>
          <w:tcPr>
            <w:tcW w:w="311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178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902C8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Przepływ zleceń badań z RIS do HIS</w:t>
            </w:r>
          </w:p>
        </w:tc>
        <w:tc>
          <w:tcPr>
            <w:tcW w:w="1195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23D1B" w:rsidRPr="007902C8" w:rsidTr="00E23D1B">
        <w:trPr>
          <w:trHeight w:val="20"/>
        </w:trPr>
        <w:tc>
          <w:tcPr>
            <w:tcW w:w="311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178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902C8">
              <w:rPr>
                <w:rFonts w:asciiTheme="minorHAnsi" w:hAnsiTheme="minorHAnsi" w:cstheme="minorHAnsi"/>
                <w:sz w:val="20"/>
                <w:szCs w:val="20"/>
              </w:rPr>
              <w:t>Przesyłanie opisu badania z RIS do HIS w celu umieszczenia go w historii choroby. Dostęp do miniatur obrazów pacjenta w systemie HIS bez konieczności logowania się do innego systemu.</w:t>
            </w:r>
          </w:p>
        </w:tc>
        <w:tc>
          <w:tcPr>
            <w:tcW w:w="1195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23D1B" w:rsidRPr="007902C8" w:rsidTr="00E23D1B">
        <w:trPr>
          <w:trHeight w:val="20"/>
        </w:trPr>
        <w:tc>
          <w:tcPr>
            <w:tcW w:w="311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178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902C8">
              <w:rPr>
                <w:rFonts w:asciiTheme="minorHAnsi" w:hAnsiTheme="minorHAnsi" w:cstheme="minorHAnsi"/>
                <w:sz w:val="20"/>
                <w:szCs w:val="20"/>
              </w:rPr>
              <w:t>Podgląd w HIS pacjentów zarejestrowanych przez danego zleceniodawcę 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7902C8">
              <w:rPr>
                <w:rFonts w:asciiTheme="minorHAnsi" w:hAnsiTheme="minorHAnsi" w:cstheme="minorHAnsi"/>
                <w:sz w:val="20"/>
                <w:szCs w:val="20"/>
              </w:rPr>
              <w:t>RIS</w:t>
            </w:r>
          </w:p>
        </w:tc>
        <w:tc>
          <w:tcPr>
            <w:tcW w:w="1195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23D1B" w:rsidRPr="007902C8" w:rsidTr="00E23D1B">
        <w:trPr>
          <w:trHeight w:val="20"/>
        </w:trPr>
        <w:tc>
          <w:tcPr>
            <w:tcW w:w="311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178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902C8">
              <w:rPr>
                <w:rFonts w:asciiTheme="minorHAnsi" w:hAnsiTheme="minorHAnsi" w:cstheme="minorHAnsi"/>
                <w:sz w:val="20"/>
                <w:szCs w:val="20"/>
              </w:rPr>
              <w:t>Przesyłanie zleceń i wyników pomiędzy HIS i RIS dzięki temu zlecenia badań będą przekazywane drogą elektroniczną z systemu HIS do systemu RIS i tą samą drogą powrotną odsyłane będą również wyniki.</w:t>
            </w:r>
          </w:p>
        </w:tc>
        <w:tc>
          <w:tcPr>
            <w:tcW w:w="1195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23D1B" w:rsidRPr="007902C8" w:rsidTr="00E23D1B">
        <w:trPr>
          <w:trHeight w:val="20"/>
        </w:trPr>
        <w:tc>
          <w:tcPr>
            <w:tcW w:w="311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178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902C8">
              <w:rPr>
                <w:rFonts w:asciiTheme="minorHAnsi" w:hAnsiTheme="minorHAnsi" w:cstheme="minorHAnsi"/>
                <w:sz w:val="20"/>
                <w:szCs w:val="20"/>
              </w:rPr>
              <w:t>Umożliwienie rozliczania w NFZ wykonanych badań w RIS - system wyposażony zostanie w opcje eksportu danych. Istnieje zatem możliwość wyeksportowania danych w formie umożliwiającej wczytanie do programu bezpośrednio rozliczającego z NFZ</w:t>
            </w:r>
          </w:p>
        </w:tc>
        <w:tc>
          <w:tcPr>
            <w:tcW w:w="1195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23D1B" w:rsidRPr="007902C8" w:rsidTr="00E23D1B">
        <w:trPr>
          <w:trHeight w:val="20"/>
        </w:trPr>
        <w:tc>
          <w:tcPr>
            <w:tcW w:w="311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178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902C8">
              <w:rPr>
                <w:rFonts w:asciiTheme="minorHAnsi" w:hAnsiTheme="minorHAnsi" w:cstheme="minorHAnsi"/>
                <w:sz w:val="20"/>
                <w:szCs w:val="20"/>
              </w:rPr>
              <w:t xml:space="preserve">Przegląd wyników pacjenta HIS, - lekarz pracujący w szpitalnym systemie HIS będzie miał możliwość przeglądania wszystkich wyników badań danego pacjenta. Dotyczy to zarówno badań </w:t>
            </w:r>
            <w:r w:rsidRPr="007902C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zlecanych przez szpital jak i badań, które pacjent miał wykonane w przeszłości w trybie ambulatoryjnym( np. badań płatnych )</w:t>
            </w:r>
          </w:p>
        </w:tc>
        <w:tc>
          <w:tcPr>
            <w:tcW w:w="1195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23D1B" w:rsidRPr="007902C8" w:rsidTr="00E23D1B">
        <w:trPr>
          <w:trHeight w:val="20"/>
        </w:trPr>
        <w:tc>
          <w:tcPr>
            <w:tcW w:w="311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178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902C8">
              <w:rPr>
                <w:rFonts w:asciiTheme="minorHAnsi" w:hAnsiTheme="minorHAnsi" w:cstheme="minorHAnsi"/>
                <w:sz w:val="20"/>
                <w:szCs w:val="20"/>
              </w:rPr>
              <w:t>Przegląd historii choroby w RIS, - lekarz opisujący badanie w systemie RIS ma możliwość przeglądania historii choroby pacjenta zapisanej w systemie HIS poprzez wyświetlenie w RIS karty pobytu szpitalnego, z danymi przekazywanymi bezpośrednio z HIS</w:t>
            </w:r>
          </w:p>
        </w:tc>
        <w:tc>
          <w:tcPr>
            <w:tcW w:w="1195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23D1B" w:rsidRPr="007902C8" w:rsidTr="00E23D1B">
        <w:trPr>
          <w:trHeight w:val="20"/>
        </w:trPr>
        <w:tc>
          <w:tcPr>
            <w:tcW w:w="311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3178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902C8">
              <w:rPr>
                <w:rFonts w:asciiTheme="minorHAnsi" w:hAnsiTheme="minorHAnsi" w:cstheme="minorHAnsi"/>
                <w:sz w:val="20"/>
                <w:szCs w:val="20"/>
              </w:rPr>
              <w:t>Umożliwienie rejestracji przyjęcia pacjenta w jednym systemie, system HIS jest systemem nadrzędnym . Jeśli pacjentowi zarejestrowanemu w systemie HIS zostanie zlecone badanie diagnostyczne to wszystkie niezbędne dane zostaną przekazane do RIS</w:t>
            </w:r>
          </w:p>
        </w:tc>
        <w:tc>
          <w:tcPr>
            <w:tcW w:w="1195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23D1B" w:rsidRPr="007902C8" w:rsidTr="00E23D1B">
        <w:trPr>
          <w:trHeight w:val="20"/>
        </w:trPr>
        <w:tc>
          <w:tcPr>
            <w:tcW w:w="311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3178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902C8">
              <w:rPr>
                <w:rFonts w:asciiTheme="minorHAnsi" w:hAnsiTheme="minorHAnsi" w:cstheme="minorHAnsi"/>
                <w:sz w:val="20"/>
                <w:szCs w:val="20"/>
              </w:rPr>
              <w:t>Synchronizacja rejestru pacjentów pomiędzy HIS i RIS</w:t>
            </w:r>
          </w:p>
        </w:tc>
        <w:tc>
          <w:tcPr>
            <w:tcW w:w="1195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23D1B" w:rsidRPr="007902C8" w:rsidTr="00E23D1B">
        <w:trPr>
          <w:trHeight w:val="20"/>
        </w:trPr>
        <w:tc>
          <w:tcPr>
            <w:tcW w:w="311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3178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902C8">
              <w:rPr>
                <w:rFonts w:asciiTheme="minorHAnsi" w:hAnsiTheme="minorHAnsi" w:cstheme="minorHAnsi"/>
                <w:sz w:val="20"/>
                <w:szCs w:val="20"/>
              </w:rPr>
              <w:t>Zlecenie badań i rezerwacja terminu wykonania, każdego badania przyjmowane zarówno drogą elektroniczną z HIS jak i ambulatoryjne można zarejestrować w oparciu o harmonogram pracy gabinetów diagnostycznych na określony termin. Potwierdzenie umówionego terminu wysłane jest automatycznie  po zarejestrowaniu do systemu HIS lub też dla pacjenta ambulatoryjnego może zostać wydrukowane.</w:t>
            </w:r>
          </w:p>
        </w:tc>
        <w:tc>
          <w:tcPr>
            <w:tcW w:w="1195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23D1B" w:rsidRPr="007902C8" w:rsidTr="00E23D1B">
        <w:trPr>
          <w:trHeight w:val="20"/>
        </w:trPr>
        <w:tc>
          <w:tcPr>
            <w:tcW w:w="311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3178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902C8">
              <w:rPr>
                <w:rFonts w:asciiTheme="minorHAnsi" w:hAnsiTheme="minorHAnsi" w:cstheme="minorHAnsi"/>
                <w:sz w:val="20"/>
                <w:szCs w:val="20"/>
              </w:rPr>
              <w:t>Wgląd do historii choroby w HIS - link do badania oraz opis ma być przekazywany z RIS do HIS</w:t>
            </w:r>
          </w:p>
        </w:tc>
        <w:tc>
          <w:tcPr>
            <w:tcW w:w="1195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23D1B" w:rsidRPr="007902C8" w:rsidTr="00E23D1B">
        <w:trPr>
          <w:trHeight w:val="20"/>
        </w:trPr>
        <w:tc>
          <w:tcPr>
            <w:tcW w:w="311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3178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902C8">
              <w:rPr>
                <w:rFonts w:asciiTheme="minorHAnsi" w:hAnsiTheme="minorHAnsi" w:cstheme="minorHAnsi"/>
                <w:sz w:val="20"/>
                <w:szCs w:val="20"/>
              </w:rPr>
              <w:t>Anulowanie zleceń oczekujących w RIS, anuluje zlecenia w systemie HIS</w:t>
            </w:r>
          </w:p>
        </w:tc>
        <w:tc>
          <w:tcPr>
            <w:tcW w:w="1195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23D1B" w:rsidRPr="007902C8" w:rsidTr="00E23D1B">
        <w:trPr>
          <w:trHeight w:val="20"/>
        </w:trPr>
        <w:tc>
          <w:tcPr>
            <w:tcW w:w="311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3178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902C8">
              <w:rPr>
                <w:rFonts w:asciiTheme="minorHAnsi" w:hAnsiTheme="minorHAnsi" w:cstheme="minorHAnsi"/>
                <w:sz w:val="20"/>
                <w:szCs w:val="20"/>
              </w:rPr>
              <w:t>Modyfikacja w RIS danych Pacjenta i odesłanie zmian do systemu HIS</w:t>
            </w:r>
          </w:p>
        </w:tc>
        <w:tc>
          <w:tcPr>
            <w:tcW w:w="1195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23D1B" w:rsidRPr="007902C8" w:rsidTr="00E23D1B">
        <w:trPr>
          <w:trHeight w:val="20"/>
        </w:trPr>
        <w:tc>
          <w:tcPr>
            <w:tcW w:w="311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3178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902C8">
              <w:rPr>
                <w:rFonts w:asciiTheme="minorHAnsi" w:hAnsiTheme="minorHAnsi" w:cstheme="minorHAnsi"/>
                <w:sz w:val="20"/>
                <w:szCs w:val="20"/>
              </w:rPr>
              <w:t>Zmiana terminu wykonania zlecenia w RIS dla badań zleconych w systemie HIS, Diagnostyka Obrazowa może zarządzać terminami wykonania badań</w:t>
            </w:r>
          </w:p>
        </w:tc>
        <w:tc>
          <w:tcPr>
            <w:tcW w:w="1195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23D1B" w:rsidRPr="007902C8" w:rsidTr="00E23D1B">
        <w:trPr>
          <w:trHeight w:val="20"/>
        </w:trPr>
        <w:tc>
          <w:tcPr>
            <w:tcW w:w="311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3178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902C8">
              <w:rPr>
                <w:rFonts w:asciiTheme="minorHAnsi" w:hAnsiTheme="minorHAnsi" w:cstheme="minorHAnsi"/>
                <w:sz w:val="20"/>
                <w:szCs w:val="20"/>
              </w:rPr>
              <w:t>Scalanie kart pacjenta wywoływane w systemie HIS, scala karty pacjenta 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7902C8">
              <w:rPr>
                <w:rFonts w:asciiTheme="minorHAnsi" w:hAnsiTheme="minorHAnsi" w:cstheme="minorHAnsi"/>
                <w:sz w:val="20"/>
                <w:szCs w:val="20"/>
              </w:rPr>
              <w:t>systemie RIS</w:t>
            </w:r>
          </w:p>
        </w:tc>
        <w:tc>
          <w:tcPr>
            <w:tcW w:w="1195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23D1B" w:rsidRPr="007902C8" w:rsidTr="00E23D1B">
        <w:trPr>
          <w:trHeight w:val="20"/>
        </w:trPr>
        <w:tc>
          <w:tcPr>
            <w:tcW w:w="311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3178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902C8">
              <w:rPr>
                <w:rFonts w:asciiTheme="minorHAnsi" w:hAnsiTheme="minorHAnsi" w:cstheme="minorHAnsi"/>
                <w:sz w:val="20"/>
                <w:szCs w:val="20"/>
              </w:rPr>
              <w:t>Edycja jednostki kierującej w module sekretariat w module administrator podczas rejestracji w systemie RIS, modyfikuje dane w systemie HIS , oraz na odwrót</w:t>
            </w:r>
          </w:p>
        </w:tc>
        <w:tc>
          <w:tcPr>
            <w:tcW w:w="1195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23D1B" w:rsidRPr="007902C8" w:rsidTr="00E23D1B">
        <w:trPr>
          <w:trHeight w:val="20"/>
        </w:trPr>
        <w:tc>
          <w:tcPr>
            <w:tcW w:w="311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3178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902C8">
              <w:rPr>
                <w:rFonts w:asciiTheme="minorHAnsi" w:hAnsiTheme="minorHAnsi" w:cstheme="minorHAnsi"/>
                <w:sz w:val="20"/>
                <w:szCs w:val="20"/>
              </w:rPr>
              <w:t>Edycja lekarza kierującego w module sekretariat w module administrator podczas rejestracji w systemie RIS, modyfikuje dane w systemie HIS, oraz na odwrót</w:t>
            </w:r>
          </w:p>
        </w:tc>
        <w:tc>
          <w:tcPr>
            <w:tcW w:w="1195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23D1B" w:rsidRPr="007902C8" w:rsidTr="00E23D1B">
        <w:trPr>
          <w:trHeight w:val="20"/>
        </w:trPr>
        <w:tc>
          <w:tcPr>
            <w:tcW w:w="311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7902C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VIII.</w:t>
            </w:r>
          </w:p>
        </w:tc>
        <w:tc>
          <w:tcPr>
            <w:tcW w:w="3178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bookmarkStart w:id="1" w:name="_Toc334472388"/>
            <w:bookmarkStart w:id="2" w:name="_Toc335585802"/>
            <w:bookmarkStart w:id="3" w:name="_Toc335993062"/>
            <w:bookmarkStart w:id="4" w:name="_Toc341649337"/>
            <w:bookmarkStart w:id="5" w:name="_Toc342335448"/>
            <w:r w:rsidRPr="007902C8">
              <w:rPr>
                <w:rFonts w:asciiTheme="minorHAnsi" w:hAnsiTheme="minorHAnsi" w:cstheme="minorHAnsi"/>
                <w:b/>
                <w:sz w:val="20"/>
                <w:szCs w:val="20"/>
              </w:rPr>
              <w:t>Minimalne wymagania funkcjonalne dla system do obsługi robota</w:t>
            </w:r>
            <w:bookmarkEnd w:id="1"/>
            <w:bookmarkEnd w:id="2"/>
            <w:bookmarkEnd w:id="3"/>
            <w:bookmarkEnd w:id="4"/>
            <w:bookmarkEnd w:id="5"/>
            <w:r w:rsidRPr="007902C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(duplikatora płyt)</w:t>
            </w:r>
          </w:p>
        </w:tc>
        <w:tc>
          <w:tcPr>
            <w:tcW w:w="1195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23D1B" w:rsidRPr="007902C8" w:rsidTr="00E23D1B">
        <w:trPr>
          <w:trHeight w:val="20"/>
        </w:trPr>
        <w:tc>
          <w:tcPr>
            <w:tcW w:w="311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178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bookmarkStart w:id="6" w:name="_Toc342335450"/>
            <w:r w:rsidRPr="007902C8">
              <w:rPr>
                <w:rFonts w:asciiTheme="minorHAnsi" w:hAnsiTheme="minorHAnsi" w:cstheme="minorHAnsi"/>
                <w:sz w:val="20"/>
                <w:szCs w:val="20"/>
              </w:rPr>
              <w:t>System musi obsługiwać szyfrowanie SSL lub TLS do komunikacji z użytkownikiem,</w:t>
            </w:r>
            <w:bookmarkEnd w:id="6"/>
          </w:p>
        </w:tc>
        <w:tc>
          <w:tcPr>
            <w:tcW w:w="1195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23D1B" w:rsidRPr="007902C8" w:rsidTr="00E23D1B">
        <w:trPr>
          <w:trHeight w:val="20"/>
        </w:trPr>
        <w:tc>
          <w:tcPr>
            <w:tcW w:w="311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178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bookmarkStart w:id="7" w:name="_Toc342335452"/>
            <w:r w:rsidRPr="007902C8">
              <w:rPr>
                <w:rFonts w:asciiTheme="minorHAnsi" w:hAnsiTheme="minorHAnsi" w:cstheme="minorHAnsi"/>
                <w:sz w:val="20"/>
                <w:szCs w:val="20"/>
              </w:rPr>
              <w:t>System musi współpracować minimalnie z robotami marki Rimage , Epson</w:t>
            </w:r>
            <w:bookmarkEnd w:id="7"/>
          </w:p>
        </w:tc>
        <w:tc>
          <w:tcPr>
            <w:tcW w:w="1195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23D1B" w:rsidRPr="007902C8" w:rsidTr="00E23D1B">
        <w:trPr>
          <w:trHeight w:val="20"/>
        </w:trPr>
        <w:tc>
          <w:tcPr>
            <w:tcW w:w="311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178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bookmarkStart w:id="8" w:name="_Toc342335454"/>
            <w:r w:rsidRPr="007902C8">
              <w:rPr>
                <w:rFonts w:asciiTheme="minorHAnsi" w:hAnsiTheme="minorHAnsi" w:cstheme="minorHAnsi"/>
                <w:sz w:val="20"/>
                <w:szCs w:val="20"/>
              </w:rPr>
              <w:t>System pozwala na utworzenie obrazu ISO i nagranie go na lokalnej nagrywarce,</w:t>
            </w:r>
            <w:bookmarkEnd w:id="8"/>
          </w:p>
        </w:tc>
        <w:tc>
          <w:tcPr>
            <w:tcW w:w="1195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23D1B" w:rsidRPr="007902C8" w:rsidTr="00E23D1B">
        <w:trPr>
          <w:trHeight w:val="20"/>
        </w:trPr>
        <w:tc>
          <w:tcPr>
            <w:tcW w:w="311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178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902C8">
              <w:rPr>
                <w:rFonts w:asciiTheme="minorHAnsi" w:hAnsiTheme="minorHAnsi" w:cstheme="minorHAnsi"/>
                <w:sz w:val="20"/>
                <w:szCs w:val="20"/>
              </w:rPr>
              <w:t>System musi być zarejestrowanym produktem medycznym w klasie minimum IIb</w:t>
            </w:r>
          </w:p>
        </w:tc>
        <w:tc>
          <w:tcPr>
            <w:tcW w:w="1195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23D1B" w:rsidRPr="007902C8" w:rsidTr="00E23D1B">
        <w:trPr>
          <w:trHeight w:val="20"/>
        </w:trPr>
        <w:tc>
          <w:tcPr>
            <w:tcW w:w="311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178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bookmarkStart w:id="9" w:name="_Toc342335456"/>
            <w:r w:rsidRPr="007902C8">
              <w:rPr>
                <w:rFonts w:asciiTheme="minorHAnsi" w:hAnsiTheme="minorHAnsi" w:cstheme="minorHAnsi"/>
                <w:sz w:val="20"/>
                <w:szCs w:val="20"/>
              </w:rPr>
              <w:t>Użytkownik sam może dokonać instalacji i konfiguracji oprogramowania z dowolnym systemem PACS, dowolnym wspieranym robotem bez udziału serwisu,</w:t>
            </w:r>
            <w:bookmarkEnd w:id="9"/>
          </w:p>
        </w:tc>
        <w:tc>
          <w:tcPr>
            <w:tcW w:w="1195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23D1B" w:rsidRPr="007902C8" w:rsidTr="00E23D1B">
        <w:trPr>
          <w:trHeight w:val="20"/>
        </w:trPr>
        <w:tc>
          <w:tcPr>
            <w:tcW w:w="311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178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spacing w:before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0" w:name="_Toc342335458"/>
            <w:r w:rsidRPr="007902C8">
              <w:rPr>
                <w:rFonts w:asciiTheme="minorHAnsi" w:hAnsiTheme="minorHAnsi" w:cstheme="minorHAnsi"/>
                <w:sz w:val="20"/>
                <w:szCs w:val="20"/>
              </w:rPr>
              <w:t>System po zainstalowaniu serwisów wywoła konfigurację i pozwoli użytkowi na:</w:t>
            </w:r>
            <w:bookmarkEnd w:id="10"/>
          </w:p>
          <w:p w:rsidR="00E23D1B" w:rsidRPr="007902C8" w:rsidRDefault="00E23D1B" w:rsidP="00E23D1B">
            <w:pPr>
              <w:numPr>
                <w:ilvl w:val="0"/>
                <w:numId w:val="2"/>
              </w:numPr>
              <w:suppressAutoHyphens w:val="0"/>
              <w:autoSpaceDN/>
              <w:spacing w:before="60" w:line="276" w:lineRule="auto"/>
              <w:ind w:left="355" w:hanging="355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902C8">
              <w:rPr>
                <w:rFonts w:asciiTheme="minorHAnsi" w:hAnsiTheme="minorHAnsi" w:cstheme="minorHAnsi"/>
                <w:sz w:val="20"/>
                <w:szCs w:val="20"/>
              </w:rPr>
              <w:t>skonfigurowanie i podłączenie do programu robota,</w:t>
            </w:r>
          </w:p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902C8">
              <w:rPr>
                <w:rFonts w:asciiTheme="minorHAnsi" w:hAnsiTheme="minorHAnsi" w:cstheme="minorHAnsi"/>
                <w:sz w:val="20"/>
                <w:szCs w:val="20"/>
              </w:rPr>
              <w:t>podłączenie systemu PACS i skonfigurowanie go,</w:t>
            </w:r>
          </w:p>
        </w:tc>
        <w:tc>
          <w:tcPr>
            <w:tcW w:w="1195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23D1B" w:rsidRPr="007902C8" w:rsidTr="00E23D1B">
        <w:trPr>
          <w:trHeight w:val="20"/>
        </w:trPr>
        <w:tc>
          <w:tcPr>
            <w:tcW w:w="311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178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bookmarkStart w:id="11" w:name="_Toc342335460"/>
            <w:r w:rsidRPr="007902C8">
              <w:rPr>
                <w:rFonts w:asciiTheme="minorHAnsi" w:hAnsiTheme="minorHAnsi" w:cstheme="minorHAnsi"/>
                <w:sz w:val="20"/>
                <w:szCs w:val="20"/>
              </w:rPr>
              <w:t>System poinformuje użytkownika o dostępności nowej wersji oprogramowania,</w:t>
            </w:r>
            <w:bookmarkEnd w:id="11"/>
          </w:p>
        </w:tc>
        <w:tc>
          <w:tcPr>
            <w:tcW w:w="1195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23D1B" w:rsidRPr="007902C8" w:rsidTr="00E23D1B">
        <w:trPr>
          <w:trHeight w:val="20"/>
        </w:trPr>
        <w:tc>
          <w:tcPr>
            <w:tcW w:w="311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178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bookmarkStart w:id="12" w:name="_Toc342335462"/>
            <w:r w:rsidRPr="007902C8">
              <w:rPr>
                <w:rFonts w:asciiTheme="minorHAnsi" w:hAnsiTheme="minorHAnsi" w:cstheme="minorHAnsi"/>
                <w:sz w:val="20"/>
                <w:szCs w:val="20"/>
              </w:rPr>
              <w:t>Autentykacja do oprogramowania odbywa się za pomocą tego samego użytkownika i hasła co do systemu RIS</w:t>
            </w:r>
            <w:bookmarkEnd w:id="12"/>
          </w:p>
        </w:tc>
        <w:tc>
          <w:tcPr>
            <w:tcW w:w="1195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23D1B" w:rsidRPr="007902C8" w:rsidTr="00E23D1B">
        <w:trPr>
          <w:trHeight w:val="20"/>
        </w:trPr>
        <w:tc>
          <w:tcPr>
            <w:tcW w:w="311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3178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bookmarkStart w:id="13" w:name="_Toc342335464"/>
            <w:r w:rsidRPr="007902C8">
              <w:rPr>
                <w:rFonts w:asciiTheme="minorHAnsi" w:hAnsiTheme="minorHAnsi" w:cstheme="minorHAnsi"/>
                <w:sz w:val="20"/>
                <w:szCs w:val="20"/>
              </w:rPr>
              <w:t>System pozwala na podłączenie dowolnego systemu PACS</w:t>
            </w:r>
            <w:bookmarkEnd w:id="13"/>
          </w:p>
        </w:tc>
        <w:tc>
          <w:tcPr>
            <w:tcW w:w="1195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23D1B" w:rsidRPr="007902C8" w:rsidTr="00E23D1B">
        <w:trPr>
          <w:trHeight w:val="20"/>
        </w:trPr>
        <w:tc>
          <w:tcPr>
            <w:tcW w:w="311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3178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bookmarkStart w:id="14" w:name="_Toc342335466"/>
            <w:r w:rsidRPr="007902C8">
              <w:rPr>
                <w:rFonts w:asciiTheme="minorHAnsi" w:hAnsiTheme="minorHAnsi" w:cstheme="minorHAnsi"/>
                <w:sz w:val="20"/>
                <w:szCs w:val="20"/>
              </w:rPr>
              <w:t>System pozwala na podłączenie N systemów PACS i umożliwia ich jednoczesne przeszukanie pod kątem listy badań do nagrania,</w:t>
            </w:r>
            <w:bookmarkEnd w:id="14"/>
          </w:p>
        </w:tc>
        <w:tc>
          <w:tcPr>
            <w:tcW w:w="1195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23D1B" w:rsidRPr="007902C8" w:rsidTr="00E23D1B">
        <w:trPr>
          <w:trHeight w:val="20"/>
        </w:trPr>
        <w:tc>
          <w:tcPr>
            <w:tcW w:w="311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3178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bookmarkStart w:id="15" w:name="_Toc342335468"/>
            <w:r w:rsidRPr="007902C8">
              <w:rPr>
                <w:rFonts w:asciiTheme="minorHAnsi" w:hAnsiTheme="minorHAnsi" w:cstheme="minorHAnsi"/>
                <w:sz w:val="20"/>
                <w:szCs w:val="20"/>
              </w:rPr>
              <w:t>System automatycznie co zadany przeszukuje skonfigurowane systemy PACS pod kątem nowych badań i informuje użytkownika jeśli nowe badania są dostępne,</w:t>
            </w:r>
            <w:bookmarkEnd w:id="15"/>
          </w:p>
        </w:tc>
        <w:tc>
          <w:tcPr>
            <w:tcW w:w="1195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23D1B" w:rsidRPr="007902C8" w:rsidTr="00E23D1B">
        <w:trPr>
          <w:trHeight w:val="20"/>
        </w:trPr>
        <w:tc>
          <w:tcPr>
            <w:tcW w:w="311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3178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snapToGrid w:val="0"/>
              <w:spacing w:before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6" w:name="_Toc342335470"/>
            <w:r w:rsidRPr="007902C8">
              <w:rPr>
                <w:rFonts w:asciiTheme="minorHAnsi" w:hAnsiTheme="minorHAnsi" w:cstheme="minorHAnsi"/>
                <w:sz w:val="20"/>
                <w:szCs w:val="20"/>
              </w:rPr>
              <w:t>System informuje użytkownika o następujących statusach:</w:t>
            </w:r>
            <w:bookmarkEnd w:id="16"/>
          </w:p>
          <w:p w:rsidR="00E23D1B" w:rsidRPr="007902C8" w:rsidRDefault="00E23D1B" w:rsidP="00E23D1B">
            <w:pPr>
              <w:numPr>
                <w:ilvl w:val="0"/>
                <w:numId w:val="3"/>
              </w:numPr>
              <w:suppressAutoHyphens w:val="0"/>
              <w:autoSpaceDN/>
              <w:spacing w:before="60" w:line="276" w:lineRule="auto"/>
              <w:ind w:left="355" w:hanging="355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902C8">
              <w:rPr>
                <w:rFonts w:asciiTheme="minorHAnsi" w:hAnsiTheme="minorHAnsi" w:cstheme="minorHAnsi"/>
                <w:sz w:val="20"/>
                <w:szCs w:val="20"/>
              </w:rPr>
              <w:t>czy oprogramowanie do zarządzania robotem działa poprawnie,</w:t>
            </w:r>
          </w:p>
          <w:p w:rsidR="00E23D1B" w:rsidRPr="007902C8" w:rsidRDefault="00E23D1B" w:rsidP="00E23D1B">
            <w:pPr>
              <w:numPr>
                <w:ilvl w:val="0"/>
                <w:numId w:val="3"/>
              </w:numPr>
              <w:suppressAutoHyphens w:val="0"/>
              <w:autoSpaceDN/>
              <w:spacing w:before="60" w:line="276" w:lineRule="auto"/>
              <w:ind w:left="355" w:hanging="355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902C8">
              <w:rPr>
                <w:rFonts w:asciiTheme="minorHAnsi" w:hAnsiTheme="minorHAnsi" w:cstheme="minorHAnsi"/>
                <w:sz w:val="20"/>
                <w:szCs w:val="20"/>
              </w:rPr>
              <w:t>czy robot podłączony do komputera jest aktywny,</w:t>
            </w:r>
          </w:p>
          <w:p w:rsidR="00E23D1B" w:rsidRPr="007902C8" w:rsidRDefault="00E23D1B" w:rsidP="00E23D1B">
            <w:pPr>
              <w:numPr>
                <w:ilvl w:val="0"/>
                <w:numId w:val="3"/>
              </w:numPr>
              <w:suppressAutoHyphens w:val="0"/>
              <w:autoSpaceDN/>
              <w:spacing w:before="60" w:line="276" w:lineRule="auto"/>
              <w:ind w:left="355" w:hanging="355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902C8">
              <w:rPr>
                <w:rFonts w:asciiTheme="minorHAnsi" w:hAnsiTheme="minorHAnsi" w:cstheme="minorHAnsi"/>
                <w:sz w:val="20"/>
                <w:szCs w:val="20"/>
              </w:rPr>
              <w:t>czy nagrywarki w robocie są aktywne,</w:t>
            </w:r>
          </w:p>
          <w:p w:rsidR="00E23D1B" w:rsidRPr="007902C8" w:rsidRDefault="00E23D1B" w:rsidP="00E23D1B">
            <w:pPr>
              <w:numPr>
                <w:ilvl w:val="0"/>
                <w:numId w:val="3"/>
              </w:numPr>
              <w:suppressAutoHyphens w:val="0"/>
              <w:autoSpaceDN/>
              <w:spacing w:before="60" w:line="276" w:lineRule="auto"/>
              <w:ind w:left="355" w:hanging="355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902C8">
              <w:rPr>
                <w:rFonts w:asciiTheme="minorHAnsi" w:hAnsiTheme="minorHAnsi" w:cstheme="minorHAnsi"/>
                <w:sz w:val="20"/>
                <w:szCs w:val="20"/>
              </w:rPr>
              <w:t>czy systemy PACS do których przyłączone jest oprogramowanie są aktywne,</w:t>
            </w:r>
          </w:p>
          <w:p w:rsidR="00E23D1B" w:rsidRPr="007902C8" w:rsidRDefault="00E23D1B" w:rsidP="00E23D1B">
            <w:pPr>
              <w:numPr>
                <w:ilvl w:val="0"/>
                <w:numId w:val="3"/>
              </w:numPr>
              <w:suppressAutoHyphens w:val="0"/>
              <w:autoSpaceDN/>
              <w:spacing w:before="60" w:line="276" w:lineRule="auto"/>
              <w:ind w:left="355" w:hanging="355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902C8">
              <w:rPr>
                <w:rFonts w:asciiTheme="minorHAnsi" w:hAnsiTheme="minorHAnsi" w:cstheme="minorHAnsi"/>
                <w:sz w:val="20"/>
                <w:szCs w:val="20"/>
              </w:rPr>
              <w:t>czy nagranie płyty powiodło się, w przypadku gdy nagranie płyty nie powiodło się informuje użytkownika o błędzie wyświetlając użytkownikowi w oknie aplikacji błąd z oprogramowania producenta robota,</w:t>
            </w:r>
          </w:p>
          <w:p w:rsidR="00E23D1B" w:rsidRPr="007902C8" w:rsidRDefault="00E23D1B" w:rsidP="00E23D1B">
            <w:pPr>
              <w:numPr>
                <w:ilvl w:val="0"/>
                <w:numId w:val="3"/>
              </w:numPr>
              <w:suppressAutoHyphens w:val="0"/>
              <w:autoSpaceDN/>
              <w:spacing w:before="60" w:line="276" w:lineRule="auto"/>
              <w:ind w:left="355" w:hanging="355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902C8">
              <w:rPr>
                <w:rFonts w:asciiTheme="minorHAnsi" w:hAnsiTheme="minorHAnsi" w:cstheme="minorHAnsi"/>
                <w:sz w:val="20"/>
                <w:szCs w:val="20"/>
              </w:rPr>
              <w:t>postępie w % nagrywania płyty,</w:t>
            </w:r>
          </w:p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902C8">
              <w:rPr>
                <w:rFonts w:asciiTheme="minorHAnsi" w:hAnsiTheme="minorHAnsi" w:cstheme="minorHAnsi"/>
                <w:sz w:val="20"/>
                <w:szCs w:val="20"/>
              </w:rPr>
              <w:t>ilość tuszy jaka jest dostępna w robocie, ilość taśmy dla robotów z nadrukiem za pomocą taśmy,</w:t>
            </w:r>
          </w:p>
        </w:tc>
        <w:tc>
          <w:tcPr>
            <w:tcW w:w="1195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23D1B" w:rsidRPr="007902C8" w:rsidTr="00E23D1B">
        <w:trPr>
          <w:trHeight w:val="20"/>
        </w:trPr>
        <w:tc>
          <w:tcPr>
            <w:tcW w:w="311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3178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spacing w:before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7" w:name="_Toc342335472"/>
            <w:r w:rsidRPr="007902C8">
              <w:rPr>
                <w:rFonts w:asciiTheme="minorHAnsi" w:hAnsiTheme="minorHAnsi" w:cstheme="minorHAnsi"/>
                <w:sz w:val="20"/>
                <w:szCs w:val="20"/>
              </w:rPr>
              <w:t>System pozwala na nagranie badania w następujący sposób:</w:t>
            </w:r>
            <w:bookmarkEnd w:id="17"/>
          </w:p>
          <w:p w:rsidR="00E23D1B" w:rsidRPr="007902C8" w:rsidRDefault="00E23D1B" w:rsidP="00E23D1B">
            <w:pPr>
              <w:numPr>
                <w:ilvl w:val="0"/>
                <w:numId w:val="4"/>
              </w:numPr>
              <w:suppressAutoHyphens w:val="0"/>
              <w:autoSpaceDN/>
              <w:spacing w:before="60" w:line="276" w:lineRule="auto"/>
              <w:ind w:left="355" w:hanging="355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902C8">
              <w:rPr>
                <w:rFonts w:asciiTheme="minorHAnsi" w:hAnsiTheme="minorHAnsi" w:cstheme="minorHAnsi"/>
                <w:sz w:val="20"/>
                <w:szCs w:val="20"/>
              </w:rPr>
              <w:t>poprzez wybór na liście badania i zaznaczenie do wypalenia,</w:t>
            </w:r>
          </w:p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902C8">
              <w:rPr>
                <w:rFonts w:asciiTheme="minorHAnsi" w:hAnsiTheme="minorHAnsi" w:cstheme="minorHAnsi"/>
                <w:sz w:val="20"/>
                <w:szCs w:val="20"/>
              </w:rPr>
              <w:t>poprzez wysłanie do systemu robota z urządzenia medycznego, badanie po dostarczeniu do wbudowanego systemu PACS automatycznie rozpocznie procedurę nagrywania</w:t>
            </w:r>
          </w:p>
        </w:tc>
        <w:tc>
          <w:tcPr>
            <w:tcW w:w="1195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23D1B" w:rsidRPr="007902C8" w:rsidTr="00E23D1B">
        <w:trPr>
          <w:trHeight w:val="20"/>
        </w:trPr>
        <w:tc>
          <w:tcPr>
            <w:tcW w:w="311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3178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bookmarkStart w:id="18" w:name="_Toc342335474"/>
            <w:r w:rsidRPr="007902C8">
              <w:rPr>
                <w:rFonts w:asciiTheme="minorHAnsi" w:hAnsiTheme="minorHAnsi" w:cstheme="minorHAnsi"/>
                <w:sz w:val="20"/>
                <w:szCs w:val="20"/>
              </w:rPr>
              <w:t>System obsługuje kolejkę zleceń badań i umożliwia modyfikację tej kolejki tak by ręcznie przenieść ważniejsze badania na jej początek</w:t>
            </w:r>
            <w:bookmarkEnd w:id="18"/>
          </w:p>
        </w:tc>
        <w:tc>
          <w:tcPr>
            <w:tcW w:w="1195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23D1B" w:rsidRPr="007902C8" w:rsidTr="00E23D1B">
        <w:trPr>
          <w:trHeight w:val="20"/>
        </w:trPr>
        <w:tc>
          <w:tcPr>
            <w:tcW w:w="311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3178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bookmarkStart w:id="19" w:name="_Toc342335476"/>
            <w:r w:rsidRPr="007902C8">
              <w:rPr>
                <w:rFonts w:asciiTheme="minorHAnsi" w:hAnsiTheme="minorHAnsi" w:cstheme="minorHAnsi"/>
                <w:sz w:val="20"/>
                <w:szCs w:val="20"/>
              </w:rPr>
              <w:t>System umożliwia nagranie serii z różnych systemów PACS na jednej płycie</w:t>
            </w:r>
            <w:bookmarkEnd w:id="19"/>
          </w:p>
        </w:tc>
        <w:tc>
          <w:tcPr>
            <w:tcW w:w="1195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23D1B" w:rsidRPr="007902C8" w:rsidTr="00E23D1B">
        <w:trPr>
          <w:trHeight w:val="20"/>
        </w:trPr>
        <w:tc>
          <w:tcPr>
            <w:tcW w:w="311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3178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bookmarkStart w:id="20" w:name="_Toc342335478"/>
            <w:r w:rsidRPr="007902C8">
              <w:rPr>
                <w:rFonts w:asciiTheme="minorHAnsi" w:hAnsiTheme="minorHAnsi" w:cstheme="minorHAnsi"/>
                <w:sz w:val="20"/>
                <w:szCs w:val="20"/>
              </w:rPr>
              <w:t>System pozwala na dopasowanie interfejsu do potrzeb użytkownika poprzez ukrycie wybranych kolumn</w:t>
            </w:r>
            <w:bookmarkEnd w:id="20"/>
          </w:p>
        </w:tc>
        <w:tc>
          <w:tcPr>
            <w:tcW w:w="1195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23D1B" w:rsidRPr="007902C8" w:rsidTr="00E23D1B">
        <w:trPr>
          <w:trHeight w:val="20"/>
        </w:trPr>
        <w:tc>
          <w:tcPr>
            <w:tcW w:w="311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3178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bookmarkStart w:id="21" w:name="_Toc342335480"/>
            <w:r w:rsidRPr="007902C8">
              <w:rPr>
                <w:rFonts w:asciiTheme="minorHAnsi" w:hAnsiTheme="minorHAnsi" w:cstheme="minorHAnsi"/>
                <w:sz w:val="20"/>
                <w:szCs w:val="20"/>
              </w:rPr>
              <w:t>System umożliwia elastyczne filtrowanie po tagach DICOM, np.: wyszukaj badania CT z ostatnich 6 godzin</w:t>
            </w:r>
            <w:bookmarkEnd w:id="21"/>
          </w:p>
        </w:tc>
        <w:tc>
          <w:tcPr>
            <w:tcW w:w="1195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23D1B" w:rsidRPr="007902C8" w:rsidTr="00E23D1B">
        <w:trPr>
          <w:trHeight w:val="20"/>
        </w:trPr>
        <w:tc>
          <w:tcPr>
            <w:tcW w:w="311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3178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bookmarkStart w:id="22" w:name="_Toc342335482"/>
            <w:r w:rsidRPr="007902C8">
              <w:rPr>
                <w:rFonts w:asciiTheme="minorHAnsi" w:hAnsiTheme="minorHAnsi" w:cstheme="minorHAnsi"/>
                <w:sz w:val="20"/>
                <w:szCs w:val="20"/>
              </w:rPr>
              <w:t>System umożliwia nagranie kilku badań pacjenta na jednej płycie,</w:t>
            </w:r>
            <w:bookmarkEnd w:id="22"/>
          </w:p>
        </w:tc>
        <w:tc>
          <w:tcPr>
            <w:tcW w:w="1195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23D1B" w:rsidRPr="007902C8" w:rsidTr="00E23D1B">
        <w:trPr>
          <w:trHeight w:val="20"/>
        </w:trPr>
        <w:tc>
          <w:tcPr>
            <w:tcW w:w="311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3178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bookmarkStart w:id="23" w:name="_Toc342335484"/>
            <w:r w:rsidRPr="007902C8">
              <w:rPr>
                <w:rFonts w:asciiTheme="minorHAnsi" w:hAnsiTheme="minorHAnsi" w:cstheme="minorHAnsi"/>
                <w:sz w:val="20"/>
                <w:szCs w:val="20"/>
              </w:rPr>
              <w:t>System automatycznie dzieli badanie pacjenta na kilka płyt jeśli nie mieści się ono na jednej płycie,</w:t>
            </w:r>
            <w:bookmarkEnd w:id="23"/>
          </w:p>
        </w:tc>
        <w:tc>
          <w:tcPr>
            <w:tcW w:w="1195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23D1B" w:rsidRPr="007902C8" w:rsidTr="00E23D1B">
        <w:trPr>
          <w:trHeight w:val="20"/>
        </w:trPr>
        <w:tc>
          <w:tcPr>
            <w:tcW w:w="311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3178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bookmarkStart w:id="24" w:name="_Toc342335486"/>
            <w:r w:rsidRPr="007902C8">
              <w:rPr>
                <w:rFonts w:asciiTheme="minorHAnsi" w:hAnsiTheme="minorHAnsi" w:cstheme="minorHAnsi"/>
                <w:sz w:val="20"/>
                <w:szCs w:val="20"/>
              </w:rPr>
              <w:t>System umożliwia zgrupowanie badań pacjenta w obrębie tego samego dnia, tak że jednym kliknięciem możliwe jest wypalenie wielu badań np.: CT, MR , RTG tego samego Pacjenta</w:t>
            </w:r>
            <w:bookmarkEnd w:id="24"/>
          </w:p>
        </w:tc>
        <w:tc>
          <w:tcPr>
            <w:tcW w:w="1195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23D1B" w:rsidRPr="007902C8" w:rsidTr="00E23D1B">
        <w:trPr>
          <w:trHeight w:val="20"/>
        </w:trPr>
        <w:tc>
          <w:tcPr>
            <w:tcW w:w="311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3178" w:type="pct"/>
            <w:shd w:val="clear" w:color="auto" w:fill="auto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bookmarkStart w:id="25" w:name="_Toc342335488"/>
            <w:r w:rsidRPr="007902C8">
              <w:rPr>
                <w:rFonts w:asciiTheme="minorHAnsi" w:hAnsiTheme="minorHAnsi" w:cstheme="minorHAnsi"/>
                <w:sz w:val="20"/>
                <w:szCs w:val="20"/>
              </w:rPr>
              <w:t>System umożliwia podejrzenie miniatury serii i podjęcie decyzji czy dana seria powinna znajdować się na płycie</w:t>
            </w:r>
            <w:bookmarkEnd w:id="25"/>
          </w:p>
        </w:tc>
        <w:tc>
          <w:tcPr>
            <w:tcW w:w="1195" w:type="pct"/>
            <w:vMerge/>
            <w:shd w:val="clear" w:color="auto" w:fill="auto"/>
            <w:vAlign w:val="center"/>
          </w:tcPr>
          <w:p w:rsidR="00E23D1B" w:rsidRPr="007902C8" w:rsidRDefault="00E23D1B" w:rsidP="00E23D1B">
            <w:pPr>
              <w:suppressAutoHyphens w:val="0"/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:rsidR="00B6761E" w:rsidRDefault="00B6761E"/>
    <w:sectPr w:rsidR="00B67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9A7"/>
    <w:multiLevelType w:val="hybridMultilevel"/>
    <w:tmpl w:val="0908C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37B95"/>
    <w:multiLevelType w:val="hybridMultilevel"/>
    <w:tmpl w:val="D2A0F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31407"/>
    <w:multiLevelType w:val="hybridMultilevel"/>
    <w:tmpl w:val="2774E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061E2"/>
    <w:multiLevelType w:val="hybridMultilevel"/>
    <w:tmpl w:val="C5560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D1B"/>
    <w:rsid w:val="0030592B"/>
    <w:rsid w:val="00A9560E"/>
    <w:rsid w:val="00B6761E"/>
    <w:rsid w:val="00E2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E4318-C7A2-45EF-ADF1-8052D19FD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D1B"/>
    <w:pPr>
      <w:suppressAutoHyphens/>
      <w:autoSpaceDN w:val="0"/>
      <w:spacing w:line="242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1,Akapit z listą5,Akapit normalny,Akapit z listą1,Akapit z listą BS,Kolorowa lista — akcent 11,List Paragraph2,CW_Lista,lp1,Preambuła,Dot pt,F5 List Paragraph,Recommendation,List Paragraph11,Podsis rysunku"/>
    <w:basedOn w:val="Normalny"/>
    <w:link w:val="AkapitzlistZnak"/>
    <w:uiPriority w:val="34"/>
    <w:qFormat/>
    <w:rsid w:val="00E23D1B"/>
    <w:pPr>
      <w:suppressAutoHyphens w:val="0"/>
      <w:ind w:left="720"/>
    </w:pPr>
  </w:style>
  <w:style w:type="paragraph" w:styleId="Bezodstpw">
    <w:name w:val="No Spacing"/>
    <w:uiPriority w:val="1"/>
    <w:qFormat/>
    <w:rsid w:val="00E23D1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umerowanie Znak,L1 Znak,Akapit z listą5 Znak,Akapit normalny Znak,Akapit z listą1 Znak,Akapit z listą BS Znak,Kolorowa lista — akcent 11 Znak,List Paragraph2 Znak,CW_Lista Znak,lp1 Znak,Preambuła Znak,Dot pt Znak,Recommendation Znak"/>
    <w:link w:val="Akapitzlist"/>
    <w:uiPriority w:val="34"/>
    <w:qFormat/>
    <w:rsid w:val="00E23D1B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E23D1B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 Style20"/>
    <w:uiPriority w:val="99"/>
    <w:rsid w:val="00E23D1B"/>
    <w:rPr>
      <w:rFonts w:ascii="Times New Roman" w:hAnsi="Times New Roman" w:cs="Times New Roman" w:hint="default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2623</Words>
  <Characters>15739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Cikoto-Wawrzyniak Iwona</dc:creator>
  <cp:keywords/>
  <dc:description/>
  <cp:lastModifiedBy>Kaska</cp:lastModifiedBy>
  <cp:revision>2</cp:revision>
  <dcterms:created xsi:type="dcterms:W3CDTF">2020-04-20T10:12:00Z</dcterms:created>
  <dcterms:modified xsi:type="dcterms:W3CDTF">2020-04-20T10:34:00Z</dcterms:modified>
</cp:coreProperties>
</file>